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77" w:rsidRDefault="005E7577" w:rsidP="005E75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1BF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71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577" w:rsidRPr="00D71BF8" w:rsidRDefault="005E7577" w:rsidP="005E75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5E7577" w:rsidRPr="00D71BF8" w:rsidRDefault="005E7577" w:rsidP="005E75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Мерчанского</w:t>
      </w:r>
      <w:r w:rsidRPr="00D71B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BF8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D71B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7577" w:rsidRPr="00D71BF8" w:rsidRDefault="005E7577" w:rsidP="005E75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>поселения Крымского  района</w:t>
      </w:r>
    </w:p>
    <w:p w:rsidR="005E7577" w:rsidRDefault="005E7577" w:rsidP="005E75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1BF8">
        <w:rPr>
          <w:rFonts w:ascii="Times New Roman" w:hAnsi="Times New Roman" w:cs="Times New Roman"/>
          <w:sz w:val="24"/>
          <w:szCs w:val="24"/>
        </w:rPr>
        <w:t xml:space="preserve">от  </w:t>
      </w:r>
      <w:r w:rsidR="009B459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7.</w:t>
      </w:r>
      <w:r w:rsidR="009B459E">
        <w:rPr>
          <w:rFonts w:ascii="Times New Roman" w:hAnsi="Times New Roman" w:cs="Times New Roman"/>
          <w:sz w:val="24"/>
          <w:szCs w:val="24"/>
        </w:rPr>
        <w:t>04</w:t>
      </w:r>
      <w:r w:rsidRPr="00D71BF8">
        <w:rPr>
          <w:rFonts w:ascii="Times New Roman" w:hAnsi="Times New Roman" w:cs="Times New Roman"/>
          <w:sz w:val="24"/>
          <w:szCs w:val="24"/>
        </w:rPr>
        <w:t>.201</w:t>
      </w:r>
      <w:r w:rsidR="009B459E">
        <w:rPr>
          <w:rFonts w:ascii="Times New Roman" w:hAnsi="Times New Roman" w:cs="Times New Roman"/>
          <w:sz w:val="24"/>
          <w:szCs w:val="24"/>
        </w:rPr>
        <w:t>8</w:t>
      </w:r>
      <w:r w:rsidRPr="00D71BF8">
        <w:rPr>
          <w:rFonts w:ascii="Times New Roman" w:hAnsi="Times New Roman" w:cs="Times New Roman"/>
          <w:sz w:val="24"/>
          <w:szCs w:val="24"/>
        </w:rPr>
        <w:t xml:space="preserve"> № </w:t>
      </w:r>
      <w:r w:rsidR="009B459E">
        <w:rPr>
          <w:rFonts w:ascii="Times New Roman" w:hAnsi="Times New Roman" w:cs="Times New Roman"/>
          <w:sz w:val="24"/>
          <w:szCs w:val="24"/>
        </w:rPr>
        <w:t>42</w:t>
      </w:r>
    </w:p>
    <w:p w:rsidR="005E7577" w:rsidRPr="00D71BF8" w:rsidRDefault="005E7577" w:rsidP="005E7577">
      <w:pPr>
        <w:spacing w:after="0" w:line="240" w:lineRule="auto"/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p w:rsidR="005E7577" w:rsidRPr="00D71BF8" w:rsidRDefault="005E7577" w:rsidP="005E7577">
      <w:pPr>
        <w:spacing w:after="0" w:line="240" w:lineRule="auto"/>
        <w:ind w:left="-851" w:right="-568"/>
        <w:jc w:val="right"/>
        <w:rPr>
          <w:rFonts w:ascii="Times New Roman" w:hAnsi="Times New Roman" w:cs="Times New Roman"/>
          <w:sz w:val="24"/>
          <w:szCs w:val="24"/>
        </w:rPr>
      </w:pPr>
    </w:p>
    <w:p w:rsidR="005E7577" w:rsidRDefault="005E7577" w:rsidP="00867B17">
      <w:pPr>
        <w:jc w:val="center"/>
        <w:rPr>
          <w:rFonts w:ascii="Arial" w:hAnsi="Arial" w:cs="Arial"/>
          <w:b/>
          <w:sz w:val="28"/>
          <w:szCs w:val="28"/>
        </w:rPr>
      </w:pPr>
      <w:r w:rsidRPr="00931C0C">
        <w:rPr>
          <w:rFonts w:ascii="Times New Roman" w:hAnsi="Times New Roman" w:cs="Times New Roman"/>
          <w:b/>
          <w:bCs/>
        </w:rPr>
        <w:t xml:space="preserve">Распределение расходов </w:t>
      </w:r>
      <w:r>
        <w:rPr>
          <w:rFonts w:ascii="Times New Roman" w:hAnsi="Times New Roman" w:cs="Times New Roman"/>
          <w:b/>
          <w:bCs/>
        </w:rPr>
        <w:t>Мерчанского</w:t>
      </w:r>
      <w:r w:rsidRPr="00931C0C">
        <w:rPr>
          <w:rFonts w:ascii="Times New Roman" w:hAnsi="Times New Roman" w:cs="Times New Roman"/>
          <w:b/>
          <w:bCs/>
        </w:rPr>
        <w:t xml:space="preserve"> сельского поселения за </w:t>
      </w:r>
      <w:r w:rsidR="009B459E">
        <w:rPr>
          <w:rFonts w:ascii="Times New Roman" w:hAnsi="Times New Roman" w:cs="Times New Roman"/>
          <w:b/>
          <w:bCs/>
        </w:rPr>
        <w:t>1 квартал</w:t>
      </w:r>
      <w:r w:rsidRPr="00931C0C">
        <w:rPr>
          <w:rFonts w:ascii="Times New Roman" w:hAnsi="Times New Roman" w:cs="Times New Roman"/>
          <w:b/>
          <w:bCs/>
        </w:rPr>
        <w:t xml:space="preserve"> 201</w:t>
      </w:r>
      <w:r w:rsidR="009B459E">
        <w:rPr>
          <w:rFonts w:ascii="Times New Roman" w:hAnsi="Times New Roman" w:cs="Times New Roman"/>
          <w:b/>
          <w:bCs/>
        </w:rPr>
        <w:t>8</w:t>
      </w:r>
      <w:r w:rsidRPr="00931C0C">
        <w:rPr>
          <w:rFonts w:ascii="Times New Roman" w:hAnsi="Times New Roman" w:cs="Times New Roman"/>
          <w:b/>
          <w:bCs/>
        </w:rPr>
        <w:t xml:space="preserve"> год по разделам и подразделам функциональной классификации расходов бюджетов</w:t>
      </w:r>
      <w:r>
        <w:rPr>
          <w:rFonts w:ascii="Times New Roman" w:hAnsi="Times New Roman" w:cs="Times New Roman"/>
          <w:b/>
          <w:bCs/>
        </w:rPr>
        <w:t xml:space="preserve"> </w:t>
      </w:r>
      <w:r w:rsidRPr="00931C0C">
        <w:rPr>
          <w:rFonts w:ascii="Times New Roman" w:hAnsi="Times New Roman" w:cs="Times New Roman"/>
          <w:b/>
          <w:bCs/>
        </w:rPr>
        <w:t>Российской Федерации</w:t>
      </w:r>
      <w:r w:rsidRPr="007845EE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a3"/>
        <w:tblW w:w="11116" w:type="dxa"/>
        <w:tblLayout w:type="fixed"/>
        <w:tblLook w:val="04A0" w:firstRow="1" w:lastRow="0" w:firstColumn="1" w:lastColumn="0" w:noHBand="0" w:noVBand="1"/>
      </w:tblPr>
      <w:tblGrid>
        <w:gridCol w:w="4077"/>
        <w:gridCol w:w="567"/>
        <w:gridCol w:w="2268"/>
        <w:gridCol w:w="1418"/>
        <w:gridCol w:w="1276"/>
        <w:gridCol w:w="1510"/>
      </w:tblGrid>
      <w:tr w:rsidR="005E7577" w:rsidTr="009B459E">
        <w:tc>
          <w:tcPr>
            <w:tcW w:w="4077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10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E7577" w:rsidTr="009B459E">
        <w:tc>
          <w:tcPr>
            <w:tcW w:w="4077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10" w:type="dxa"/>
            <w:vAlign w:val="center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9209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E7577" w:rsidTr="009B459E">
        <w:tc>
          <w:tcPr>
            <w:tcW w:w="4077" w:type="dxa"/>
          </w:tcPr>
          <w:p w:rsidR="005E7577" w:rsidRPr="00F9209D" w:rsidRDefault="005E7577" w:rsidP="005E757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5E7577" w:rsidRPr="00F9209D" w:rsidRDefault="005E7577" w:rsidP="005E757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E7577" w:rsidRPr="00F9209D" w:rsidRDefault="005E7577" w:rsidP="005E757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E7577" w:rsidRPr="00F9209D" w:rsidRDefault="005E7577" w:rsidP="005E757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0" w:type="dxa"/>
            <w:vAlign w:val="bottom"/>
          </w:tcPr>
          <w:p w:rsidR="005E7577" w:rsidRPr="00F9209D" w:rsidRDefault="005E7577" w:rsidP="005E757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11 339 367,84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2 455 648,47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8 883 719,37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3 252 800,00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922 902,60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2 329 897,40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высшего органа исполнительной и представительной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000 0102 5010000190 120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125 115,44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389 884,56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395 545,00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92 705,36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302 839,64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119 455,00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32 410,08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87 044,92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2 328 800,00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759 436,16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1 569 363,84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759 436,16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1 565 563,84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759 436,16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1 565 563,84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759 436,16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1 565 563,84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614 468,44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1 254 531,56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000 0104 5110000190 120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614 468,44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1 254 531,56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1 435 484,00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450 433,40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985 050,60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433 516,00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164 035,04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269 480,96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139 917,75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276 082,25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139 917,75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276 082,25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416 000,00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139 917,75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276 082,25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5 049,97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34 950,03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000 0104 5110000190 850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5 049,97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34 950,03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4 750,00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992 0104 5110000190 853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1 799,97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3 200,03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Поддержка устойчивого исполнения местных </w:t>
            </w: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992 0104 6730060190 244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000 0111 5130020590 800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992 0111 5130020590 870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38 351,00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360 649,00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16 788,00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283 212,00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000 0113 5140000000 000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000 0113 5140029010 000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000 0113 5140029010 200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000 0113 5140029010 240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992 0113 5140029010 244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20 963,00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14 563,00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Мероприятия в рамках управления имуществом </w:t>
            </w: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Крымского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000 0113 5210020310 000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000 0113 5210020310 200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000 0113 5210020310 240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992 0113 5210020310 244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29 037,00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000 0203 6730051180 120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17 230,81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63 169,19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61 751,00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13 234,11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48 516,89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18 649,00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3 996,70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14 652,30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192 098,00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от чрезвычайных ситуаций, обеспечение пожарной безопасности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000 0309 0910110540 000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000 0309 0910110540 200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000 0309 0910110540 240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992 0309 0910110540 244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157 098,00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Укрепление правопорядка, профилактики правонарушений, усиление борьбы с преступностью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000 0314 0940000000 000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spell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эффктивности</w:t>
            </w:r>
            <w:proofErr w:type="spellEnd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мер, направленных на обеспечение общественной безопасности, укреплению правопорядка и профилактики нарушений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000 0314 0940100000 000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укреплению правопорядка, профилактика правонарушений, усиление борьбы с преступностью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000 0314 0940109560 000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000 0314 0940109560 200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000 0314 0940109560 240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992 0314 0940109560 244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6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000 0314 0950160460 000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000 0314 0950160460 200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000 0314 0950160460 240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992 0314 0950160460 244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муниципального образования Крымский район "Противодействие коррупции в муниципальном образовании Крымский район"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Противодействие коррупции в Крымском район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000 0314 2610109160 000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000 0314 2610109160 200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000 0314 2610109160 240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992 0314 2610109160 244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2 659 700,00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2 659 700,00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2 649 700,00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739 200,00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населённых пунктов (</w:t>
            </w:r>
            <w:proofErr w:type="spell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- местные средства)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06201S2440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1 910 500,00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 в Крымском районе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992 0412 1410110040 244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754 467,84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490 573,48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водоснабжения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400 573,48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400 573,48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территорий поселений Крымского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400 573,48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gram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400 573,48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133 105,64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133 105,64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133 105,64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163 894,36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133 105,64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222 467,84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222 467,84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222 467,84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222 467,84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работе с молодежью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4 202 500,00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1 210 750,81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2 991 749,19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4 202 500,00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1 210 750,81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2 991 749,19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культуры"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4 202 500,00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1 210 750,81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2 991 749,19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Крымского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культуре Крымского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000 0801 1010109810 000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000 0801 1010109810 600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000 0801 1010109810 610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992 0801 1010109810 612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3 717 500,00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1 112 800,43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2 604 699,57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992 0801 1020109020 612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548 690,47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1 528 809,53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564 109,96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675 890,04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564 109,96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675 890,04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564 109,96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675 890,04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564 109,96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675 890,04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  <w:proofErr w:type="spell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548 690,47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1 528 809,53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548 690,47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1 528 809,53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10202S0120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548 690,47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1 528 809,53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10202S0120 612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2 077 500,00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548 690,47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1 528 809,53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97 950,38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297 049,62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97 950,38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297 049,62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78 905,35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216 094,65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78 905,35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216 094,65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78 905,35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216 094,65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78 905,35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216 094,65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  <w:proofErr w:type="spellStart"/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10303S0120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19 045,03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80 954,97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10303S0120 600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19 045,03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80 954,97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10303S0120 610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19 045,03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80 954,97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10303S0120 612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19 045,03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80 954,97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Физическое воспитание и физическое развития граждан посредством организации и проведение </w:t>
            </w: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(участия) физкультурных мероприятий и массовых спортивных мероприятий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13 467,89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66 532,11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000 1200 0000000000 000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000 1204 0000000000 000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000 1204 2300000000 000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Информационное обеспечение и сопровождение МО Крымский район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000 1204 2310000000 000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40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000 1204 2310010260 000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000 1204 2310010260 200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000 1204 2310010260 240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B459E" w:rsidRPr="009B459E" w:rsidTr="009B459E">
        <w:trPr>
          <w:trHeight w:val="250"/>
        </w:trPr>
        <w:tc>
          <w:tcPr>
            <w:tcW w:w="4077" w:type="dxa"/>
            <w:hideMark/>
          </w:tcPr>
          <w:p w:rsidR="009B459E" w:rsidRPr="009B459E" w:rsidRDefault="009B459E" w:rsidP="009B459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567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8" w:type="dxa"/>
            <w:hideMark/>
          </w:tcPr>
          <w:p w:rsidR="009B459E" w:rsidRPr="009B459E" w:rsidRDefault="009B459E" w:rsidP="009B459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-626 467,84</w:t>
            </w:r>
          </w:p>
        </w:tc>
        <w:tc>
          <w:tcPr>
            <w:tcW w:w="1276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-143 676,01</w:t>
            </w:r>
          </w:p>
        </w:tc>
        <w:tc>
          <w:tcPr>
            <w:tcW w:w="1510" w:type="dxa"/>
            <w:hideMark/>
          </w:tcPr>
          <w:p w:rsidR="009B459E" w:rsidRPr="009B459E" w:rsidRDefault="009B459E" w:rsidP="009B459E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B459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C7435A" w:rsidRDefault="00C7435A"/>
    <w:sectPr w:rsidR="00C7435A" w:rsidSect="009B459E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01"/>
    <w:rsid w:val="00214C44"/>
    <w:rsid w:val="00255501"/>
    <w:rsid w:val="00322795"/>
    <w:rsid w:val="005E7577"/>
    <w:rsid w:val="00671736"/>
    <w:rsid w:val="00867B17"/>
    <w:rsid w:val="009B459E"/>
    <w:rsid w:val="00C7435A"/>
    <w:rsid w:val="00FC1B54"/>
    <w:rsid w:val="00F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4470</Words>
  <Characters>25482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2</cp:revision>
  <dcterms:created xsi:type="dcterms:W3CDTF">2018-06-13T13:19:00Z</dcterms:created>
  <dcterms:modified xsi:type="dcterms:W3CDTF">2018-06-13T13:19:00Z</dcterms:modified>
</cp:coreProperties>
</file>