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460"/>
        <w:gridCol w:w="2300"/>
        <w:gridCol w:w="3918"/>
        <w:gridCol w:w="1417"/>
        <w:gridCol w:w="221"/>
        <w:gridCol w:w="1338"/>
      </w:tblGrid>
      <w:tr w:rsidR="00012588" w:rsidRPr="00012588" w:rsidTr="00012588">
        <w:trPr>
          <w:trHeight w:val="264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 </w:t>
            </w:r>
            <w:r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№1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2588" w:rsidRPr="00012588" w:rsidTr="00012588">
        <w:trPr>
          <w:trHeight w:val="22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r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проекту решения</w:t>
            </w:r>
            <w:r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Совета</w:t>
            </w:r>
          </w:p>
          <w:p w:rsidR="00E951AD" w:rsidRPr="00E951AD" w:rsidRDefault="00E951AD" w:rsidP="00E9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Мерчанского сельского </w:t>
            </w:r>
          </w:p>
          <w:p w:rsidR="00E951AD" w:rsidRDefault="00E951AD" w:rsidP="00E9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 Крымского района</w:t>
            </w:r>
          </w:p>
          <w:p w:rsidR="00972842" w:rsidRPr="00012588" w:rsidRDefault="00972842" w:rsidP="00E95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«Об исполнении бюджета Мерчанского сельского поселения Крымского района за 2021 год»</w:t>
            </w:r>
            <w:bookmarkEnd w:id="0"/>
          </w:p>
        </w:tc>
      </w:tr>
      <w:tr w:rsidR="00012588" w:rsidRPr="00012588" w:rsidTr="00012588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2588" w:rsidRPr="00012588" w:rsidTr="00012588">
        <w:trPr>
          <w:trHeight w:val="540"/>
        </w:trPr>
        <w:tc>
          <w:tcPr>
            <w:tcW w:w="96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2588" w:rsidRPr="00012588" w:rsidRDefault="00012588" w:rsidP="00B5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Поступление доходов в бюджет Мерчанского сельского поселения Крымского района в 202</w:t>
            </w:r>
            <w:r w:rsidR="00B53C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012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году</w:t>
            </w:r>
          </w:p>
        </w:tc>
      </w:tr>
      <w:tr w:rsidR="00012588" w:rsidRPr="00012588" w:rsidTr="00012588">
        <w:trPr>
          <w:trHeight w:val="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2588" w:rsidRPr="00012588" w:rsidTr="00012588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</w:tr>
      <w:tr w:rsidR="00012588" w:rsidRPr="00012588" w:rsidTr="00012588">
        <w:trPr>
          <w:trHeight w:val="255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588" w:rsidRPr="00012588" w:rsidRDefault="00012588" w:rsidP="0001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588" w:rsidRPr="00012588" w:rsidRDefault="00012588" w:rsidP="0001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3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588" w:rsidRPr="00012588" w:rsidRDefault="00012588" w:rsidP="0001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дохода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588" w:rsidRPr="00012588" w:rsidRDefault="00012588" w:rsidP="00B5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План 202</w:t>
            </w:r>
            <w:r w:rsidR="00B53C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  <w:r w:rsidRPr="00012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588" w:rsidRPr="00012588" w:rsidRDefault="00012588" w:rsidP="00B5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Исполнено 202</w:t>
            </w:r>
            <w:r w:rsidR="00B53C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  <w:r w:rsidRPr="00012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г.</w:t>
            </w:r>
          </w:p>
        </w:tc>
      </w:tr>
      <w:tr w:rsidR="00012588" w:rsidRPr="00012588" w:rsidTr="00012588">
        <w:trPr>
          <w:trHeight w:val="315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D12C4" w:rsidRPr="003D12C4" w:rsidTr="00012588">
        <w:trPr>
          <w:trHeight w:val="3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000 100 00000 00 0000 000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2588" w:rsidRPr="00012588" w:rsidRDefault="00583156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7 785,0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2588" w:rsidRPr="003D12C4" w:rsidRDefault="00583156" w:rsidP="00786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12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7 893,</w:t>
            </w:r>
            <w:r w:rsidR="00F26F50" w:rsidRPr="003D12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 </w:t>
            </w:r>
          </w:p>
        </w:tc>
      </w:tr>
      <w:tr w:rsidR="00012588" w:rsidRPr="00012588" w:rsidTr="00012588">
        <w:trPr>
          <w:trHeight w:val="264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182 101 02000 01 0000 110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583156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4 238,0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583156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4 297,8</w:t>
            </w:r>
          </w:p>
        </w:tc>
      </w:tr>
      <w:tr w:rsidR="00012588" w:rsidRPr="00012588" w:rsidTr="00012588">
        <w:trPr>
          <w:trHeight w:val="201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100 103 02230 01 0000 110                           100 103 02240 01 0000 110                           100 103 02250 01 0000 110                    100 103 02260 01 0000 110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нефтепродукты,</w:t>
            </w:r>
            <w:r w:rsidR="008E3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производимые на территории Российской Федерации , подлежащие распределению между бюджетами субъектов Российской Федерации и местными бюджетами с учетом установленных дефференцированных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583156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1 795,0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583156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1 819,3</w:t>
            </w:r>
          </w:p>
        </w:tc>
      </w:tr>
      <w:tr w:rsidR="00012588" w:rsidRPr="00012588" w:rsidTr="00012588">
        <w:trPr>
          <w:trHeight w:val="264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182 105 03000 01 0000 110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583156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583156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</w:t>
            </w:r>
          </w:p>
        </w:tc>
      </w:tr>
      <w:tr w:rsidR="00012588" w:rsidRPr="00012588" w:rsidTr="00012588">
        <w:trPr>
          <w:trHeight w:val="264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182 106 01030 10 0000 110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583156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583156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258,3</w:t>
            </w:r>
          </w:p>
        </w:tc>
      </w:tr>
      <w:tr w:rsidR="00012588" w:rsidRPr="00012588" w:rsidTr="00012588">
        <w:trPr>
          <w:trHeight w:val="264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182 106 06000 00 0000 110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2418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="0024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</w:t>
            </w:r>
            <w:r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2418FE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1439,1</w:t>
            </w:r>
          </w:p>
        </w:tc>
      </w:tr>
      <w:tr w:rsidR="00012588" w:rsidRPr="00012588" w:rsidTr="00012588">
        <w:trPr>
          <w:trHeight w:val="79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282A3F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2A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992 11109080100000120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588" w:rsidRPr="00012588" w:rsidRDefault="00282A3F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A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282A3F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="00012588"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282A3F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</w:tr>
      <w:tr w:rsidR="00110046" w:rsidRPr="00012588" w:rsidTr="002B6F4D">
        <w:trPr>
          <w:trHeight w:val="508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046" w:rsidRPr="00012588" w:rsidRDefault="00110046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046" w:rsidRPr="00012588" w:rsidRDefault="002B6F4D" w:rsidP="002B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6F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992 11302995100000130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046" w:rsidRPr="00012588" w:rsidRDefault="00110046" w:rsidP="00110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0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046" w:rsidRPr="00012588" w:rsidRDefault="00615BE9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046" w:rsidRPr="00012588" w:rsidRDefault="00615BE9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012588" w:rsidRPr="00012588" w:rsidTr="00615BE9">
        <w:trPr>
          <w:trHeight w:val="4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615BE9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5B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992 11607090100000140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588" w:rsidRPr="00012588" w:rsidRDefault="00615BE9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B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615BE9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012588"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615BE9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012588"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BE7D0F" w:rsidRPr="00012588" w:rsidTr="00615BE9">
        <w:trPr>
          <w:trHeight w:val="4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7D0F" w:rsidRPr="00012588" w:rsidRDefault="00BE7D0F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7D0F" w:rsidRPr="00615BE9" w:rsidRDefault="00BE7D0F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E7D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992 11701050100000180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7D0F" w:rsidRPr="00615BE9" w:rsidRDefault="00BE7D0F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D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7D0F" w:rsidRDefault="00BE7D0F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7D0F" w:rsidRDefault="00BE7D0F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-1,1</w:t>
            </w:r>
          </w:p>
        </w:tc>
      </w:tr>
      <w:tr w:rsidR="00BE7D0F" w:rsidRPr="00012588" w:rsidTr="00615BE9">
        <w:trPr>
          <w:trHeight w:val="4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7D0F" w:rsidRPr="00012588" w:rsidRDefault="00BE7D0F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7D0F" w:rsidRPr="00615BE9" w:rsidRDefault="00BE7D0F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E7D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992 11705050100000180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7D0F" w:rsidRPr="00615BE9" w:rsidRDefault="00BE7D0F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D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7D0F" w:rsidRDefault="00BE7D0F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7D0F" w:rsidRDefault="00BE7D0F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012588" w:rsidRPr="00012588" w:rsidTr="00012588">
        <w:trPr>
          <w:trHeight w:val="3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000 200 00000 00 0000 000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2588" w:rsidRPr="00012588" w:rsidRDefault="00F0470B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8 038,8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2588" w:rsidRPr="00012588" w:rsidRDefault="00F0470B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8 047,7</w:t>
            </w:r>
          </w:p>
        </w:tc>
      </w:tr>
      <w:tr w:rsidR="00012588" w:rsidRPr="00012588" w:rsidTr="00012588">
        <w:trPr>
          <w:trHeight w:val="7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000 202 00000 00 0000 000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2588" w:rsidRPr="00012588" w:rsidRDefault="000915BE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7 263,8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2588" w:rsidRPr="00012588" w:rsidRDefault="000915BE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7263,7</w:t>
            </w:r>
          </w:p>
        </w:tc>
      </w:tr>
      <w:tr w:rsidR="00012588" w:rsidRPr="00012588" w:rsidTr="00012588">
        <w:trPr>
          <w:trHeight w:val="7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992 202 15001 10 0000 150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2588" w:rsidRPr="00012588" w:rsidRDefault="000915BE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2 272,2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2588" w:rsidRPr="00012588" w:rsidRDefault="000915BE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15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2 272,2</w:t>
            </w:r>
          </w:p>
        </w:tc>
      </w:tr>
      <w:tr w:rsidR="00012588" w:rsidRPr="00012588" w:rsidTr="00012588">
        <w:trPr>
          <w:trHeight w:val="7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992 202 16001 10 0000 150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2588" w:rsidRPr="00012588" w:rsidRDefault="00E97F3A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2588" w:rsidRPr="00012588" w:rsidRDefault="00E97F3A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</w:tr>
      <w:tr w:rsidR="00E97F3A" w:rsidRPr="00012588" w:rsidTr="00012588">
        <w:trPr>
          <w:trHeight w:val="7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7F3A" w:rsidRPr="00012588" w:rsidRDefault="00E97F3A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97F3A" w:rsidRPr="00012588" w:rsidRDefault="00E97F3A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7F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992 20225519100000150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F3A" w:rsidRPr="00012588" w:rsidRDefault="00E97F3A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сельских поселений на поддержку отрасли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97F3A" w:rsidRPr="00012588" w:rsidRDefault="00E97F3A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97F3A" w:rsidRPr="00012588" w:rsidRDefault="00E97F3A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329,0</w:t>
            </w:r>
          </w:p>
        </w:tc>
      </w:tr>
      <w:tr w:rsidR="00E97F3A" w:rsidRPr="00012588" w:rsidTr="00012588">
        <w:trPr>
          <w:trHeight w:val="7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7F3A" w:rsidRPr="00012588" w:rsidRDefault="00E97F3A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97F3A" w:rsidRPr="00012588" w:rsidRDefault="005079A5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79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992 20225576100000150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F3A" w:rsidRPr="00012588" w:rsidRDefault="005079A5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9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97F3A" w:rsidRPr="00012588" w:rsidRDefault="005079A5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97F3A" w:rsidRPr="00012588" w:rsidRDefault="005079A5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</w:tr>
      <w:tr w:rsidR="00E97F3A" w:rsidRPr="00012588" w:rsidTr="00012588">
        <w:trPr>
          <w:trHeight w:val="7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7F3A" w:rsidRPr="00012588" w:rsidRDefault="00E97F3A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97F3A" w:rsidRPr="00012588" w:rsidRDefault="005079A5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79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992 20229999100000150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F3A" w:rsidRPr="00012588" w:rsidRDefault="005079A5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9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97F3A" w:rsidRPr="00012588" w:rsidRDefault="005079A5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2 509,6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97F3A" w:rsidRPr="00012588" w:rsidRDefault="005079A5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9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2 509,6</w:t>
            </w:r>
          </w:p>
        </w:tc>
      </w:tr>
      <w:tr w:rsidR="00012588" w:rsidRPr="00012588" w:rsidTr="00012588">
        <w:trPr>
          <w:trHeight w:val="7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992 202 30000  00 0000 150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2588" w:rsidRPr="00012588" w:rsidRDefault="00012588" w:rsidP="00507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</w:t>
            </w:r>
            <w:r w:rsidR="005079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2588" w:rsidRPr="00012588" w:rsidRDefault="00012588" w:rsidP="00507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</w:t>
            </w:r>
            <w:r w:rsidR="005079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012588" w:rsidRPr="00012588" w:rsidTr="008B0521">
        <w:trPr>
          <w:trHeight w:val="3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000 207 00000 00 0000 000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2588" w:rsidRPr="00012588" w:rsidRDefault="00E10775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775,0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2588" w:rsidRPr="00012588" w:rsidRDefault="00E10775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786,0</w:t>
            </w:r>
          </w:p>
        </w:tc>
      </w:tr>
      <w:tr w:rsidR="00012588" w:rsidRPr="00012588" w:rsidTr="008B0521">
        <w:trPr>
          <w:trHeight w:val="40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992 207 00000 10 0000 180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2588" w:rsidRPr="00012588" w:rsidRDefault="00E10775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2588" w:rsidRPr="00012588" w:rsidRDefault="00E10775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786,0</w:t>
            </w:r>
          </w:p>
        </w:tc>
      </w:tr>
      <w:tr w:rsidR="00545EE4" w:rsidRPr="00012588" w:rsidTr="008B0521">
        <w:trPr>
          <w:trHeight w:val="40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5EE4" w:rsidRPr="00012588" w:rsidRDefault="00545EE4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45EE4" w:rsidRPr="00012588" w:rsidRDefault="00545EE4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5E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992 21935118100000150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5EE4" w:rsidRPr="00012588" w:rsidRDefault="00545EE4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субвенций на осуществление первичного воинского учета на территориях, где отсутствуют военные комиссариаты, из бюджетов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45EE4" w:rsidRDefault="00545EE4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45EE4" w:rsidRDefault="00545EE4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-2,0</w:t>
            </w:r>
          </w:p>
        </w:tc>
      </w:tr>
      <w:tr w:rsidR="00012588" w:rsidRPr="00012588" w:rsidTr="0001258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ДОХОДОВ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2588" w:rsidRPr="00012588" w:rsidRDefault="00545EE4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15 823,8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2588" w:rsidRPr="00012588" w:rsidRDefault="00545EE4" w:rsidP="0001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15 941,0</w:t>
            </w:r>
          </w:p>
        </w:tc>
      </w:tr>
      <w:tr w:rsidR="00012588" w:rsidRPr="00012588" w:rsidTr="00012588">
        <w:trPr>
          <w:trHeight w:val="22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12588" w:rsidRPr="00012588" w:rsidTr="00E951AD">
        <w:trPr>
          <w:trHeight w:val="336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588" w:rsidRPr="00012588" w:rsidRDefault="00012588" w:rsidP="0001258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12588" w:rsidRPr="00012588" w:rsidTr="00012588">
        <w:trPr>
          <w:trHeight w:val="399"/>
        </w:trPr>
        <w:tc>
          <w:tcPr>
            <w:tcW w:w="6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6A58" w:rsidRDefault="00466A5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Специалист 1 категории администрации</w:t>
            </w:r>
          </w:p>
          <w:p w:rsidR="00466A58" w:rsidRDefault="0001258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588">
              <w:rPr>
                <w:rFonts w:ascii="Times New Roman" w:eastAsia="Times New Roman" w:hAnsi="Times New Roman" w:cs="Times New Roman"/>
                <w:lang w:eastAsia="ru-RU"/>
              </w:rPr>
              <w:t>Мерчанского сельского поселения</w:t>
            </w:r>
          </w:p>
          <w:p w:rsidR="00012588" w:rsidRPr="00012588" w:rsidRDefault="00466A58" w:rsidP="000125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Крымского района</w:t>
            </w:r>
            <w:r w:rsidR="00012588" w:rsidRPr="0001258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2588" w:rsidRPr="00012588" w:rsidRDefault="003D12C4" w:rsidP="003D12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</w:t>
            </w:r>
            <w:r w:rsidR="00012588" w:rsidRPr="0001258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О.В. Красильникова</w:t>
            </w:r>
          </w:p>
        </w:tc>
      </w:tr>
    </w:tbl>
    <w:p w:rsidR="00E951AD" w:rsidRDefault="00E951AD" w:rsidP="00E951AD">
      <w:pPr>
        <w:tabs>
          <w:tab w:val="left" w:pos="902"/>
        </w:tabs>
      </w:pPr>
    </w:p>
    <w:p w:rsidR="00E951AD" w:rsidRPr="00E951AD" w:rsidRDefault="00E951AD" w:rsidP="00E951AD">
      <w:pPr>
        <w:tabs>
          <w:tab w:val="left" w:pos="2116"/>
        </w:tabs>
      </w:pPr>
    </w:p>
    <w:sectPr w:rsidR="00E951AD" w:rsidRPr="00E951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019" w:rsidRDefault="00B13019" w:rsidP="00E951AD">
      <w:pPr>
        <w:spacing w:after="0" w:line="240" w:lineRule="auto"/>
      </w:pPr>
      <w:r>
        <w:separator/>
      </w:r>
    </w:p>
  </w:endnote>
  <w:endnote w:type="continuationSeparator" w:id="0">
    <w:p w:rsidR="00B13019" w:rsidRDefault="00B13019" w:rsidP="00E95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019" w:rsidRDefault="00B13019" w:rsidP="00E951AD">
      <w:pPr>
        <w:spacing w:after="0" w:line="240" w:lineRule="auto"/>
      </w:pPr>
      <w:r>
        <w:separator/>
      </w:r>
    </w:p>
  </w:footnote>
  <w:footnote w:type="continuationSeparator" w:id="0">
    <w:p w:rsidR="00B13019" w:rsidRDefault="00B13019" w:rsidP="00E951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10A"/>
    <w:rsid w:val="00012588"/>
    <w:rsid w:val="000915BE"/>
    <w:rsid w:val="00110046"/>
    <w:rsid w:val="0024104E"/>
    <w:rsid w:val="002418FE"/>
    <w:rsid w:val="00282A3F"/>
    <w:rsid w:val="002B6F4D"/>
    <w:rsid w:val="002F76B8"/>
    <w:rsid w:val="00340C62"/>
    <w:rsid w:val="003D12C4"/>
    <w:rsid w:val="00405C57"/>
    <w:rsid w:val="00466A58"/>
    <w:rsid w:val="004E5586"/>
    <w:rsid w:val="005079A5"/>
    <w:rsid w:val="00545EE4"/>
    <w:rsid w:val="00583156"/>
    <w:rsid w:val="00615BE9"/>
    <w:rsid w:val="00786B84"/>
    <w:rsid w:val="008B0521"/>
    <w:rsid w:val="008E3400"/>
    <w:rsid w:val="00972842"/>
    <w:rsid w:val="00A35428"/>
    <w:rsid w:val="00A7710A"/>
    <w:rsid w:val="00B13019"/>
    <w:rsid w:val="00B53CB5"/>
    <w:rsid w:val="00B96005"/>
    <w:rsid w:val="00BE7D0F"/>
    <w:rsid w:val="00CC3100"/>
    <w:rsid w:val="00E10775"/>
    <w:rsid w:val="00E951AD"/>
    <w:rsid w:val="00E97F3A"/>
    <w:rsid w:val="00F0470B"/>
    <w:rsid w:val="00F2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37A32"/>
  <w15:docId w15:val="{58E862B9-DA45-4948-A2D6-A1CB2077A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51AD"/>
  </w:style>
  <w:style w:type="paragraph" w:styleId="a5">
    <w:name w:val="footer"/>
    <w:basedOn w:val="a"/>
    <w:link w:val="a6"/>
    <w:uiPriority w:val="99"/>
    <w:unhideWhenUsed/>
    <w:rsid w:val="00E95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951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2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user</cp:lastModifiedBy>
  <cp:revision>23</cp:revision>
  <dcterms:created xsi:type="dcterms:W3CDTF">2021-04-26T07:35:00Z</dcterms:created>
  <dcterms:modified xsi:type="dcterms:W3CDTF">2022-04-20T10:47:00Z</dcterms:modified>
</cp:coreProperties>
</file>