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81" w:rsidRPr="00731B79" w:rsidRDefault="00411D81" w:rsidP="00411D81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МЕРЧАНСКОГО СЕЛЬСКОГО  ПОСЕЛЕНИЯ</w:t>
      </w:r>
    </w:p>
    <w:p w:rsidR="00411D81" w:rsidRPr="00731B79" w:rsidRDefault="00DB2573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</w:t>
      </w:r>
      <w:r w:rsidR="00411D81" w:rsidRPr="0073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B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EC5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31B79"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22.12.2020</w:t>
      </w:r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 w:rsidR="00731B79"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52" w:rsidRPr="00731B79" w:rsidRDefault="00BB7B52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731B79">
        <w:rPr>
          <w:rStyle w:val="a3"/>
          <w:color w:val="000000"/>
          <w:sz w:val="28"/>
          <w:szCs w:val="28"/>
        </w:rPr>
        <w:t xml:space="preserve">Об утверждении </w:t>
      </w:r>
      <w:r w:rsidR="006179BB" w:rsidRPr="00731B79">
        <w:rPr>
          <w:rStyle w:val="a3"/>
          <w:color w:val="000000"/>
          <w:sz w:val="28"/>
          <w:szCs w:val="28"/>
        </w:rPr>
        <w:t>Положения о порядке</w:t>
      </w:r>
      <w:r w:rsidRPr="00731B79">
        <w:rPr>
          <w:rStyle w:val="a3"/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Pr="00731B79">
        <w:rPr>
          <w:color w:val="000000"/>
          <w:sz w:val="28"/>
          <w:szCs w:val="28"/>
        </w:rPr>
        <w:br/>
      </w:r>
      <w:r w:rsidR="00411D81" w:rsidRPr="00731B79">
        <w:rPr>
          <w:rStyle w:val="a3"/>
          <w:color w:val="000000"/>
          <w:sz w:val="28"/>
          <w:szCs w:val="28"/>
        </w:rPr>
        <w:t>Мерчанского</w:t>
      </w:r>
      <w:r w:rsidRPr="00731B79">
        <w:rPr>
          <w:rStyle w:val="a3"/>
          <w:color w:val="000000"/>
          <w:sz w:val="28"/>
          <w:szCs w:val="28"/>
        </w:rPr>
        <w:t xml:space="preserve"> сельского поселения</w:t>
      </w:r>
      <w:r w:rsidR="004D7E91" w:rsidRPr="00731B79">
        <w:rPr>
          <w:rStyle w:val="a3"/>
          <w:color w:val="000000"/>
          <w:sz w:val="28"/>
          <w:szCs w:val="28"/>
        </w:rPr>
        <w:t xml:space="preserve"> Крымского района</w:t>
      </w:r>
    </w:p>
    <w:p w:rsidR="00411D81" w:rsidRPr="00731B79" w:rsidRDefault="00411D81" w:rsidP="00411D81">
      <w:pPr>
        <w:pStyle w:val="a4"/>
        <w:spacing w:after="0"/>
        <w:ind w:firstLine="709"/>
        <w:jc w:val="center"/>
        <w:rPr>
          <w:rStyle w:val="a3"/>
          <w:color w:val="000000"/>
          <w:sz w:val="28"/>
          <w:szCs w:val="28"/>
        </w:rPr>
      </w:pPr>
    </w:p>
    <w:p w:rsidR="00411D81" w:rsidRPr="00731B79" w:rsidRDefault="00411D81" w:rsidP="00411D81">
      <w:pPr>
        <w:pStyle w:val="a4"/>
        <w:spacing w:after="0"/>
        <w:ind w:firstLine="709"/>
        <w:jc w:val="center"/>
        <w:rPr>
          <w:color w:val="000000"/>
          <w:sz w:val="28"/>
          <w:szCs w:val="28"/>
        </w:rPr>
      </w:pPr>
    </w:p>
    <w:p w:rsidR="00BB7B52" w:rsidRPr="00731B79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В соответствии </w:t>
      </w:r>
      <w:r w:rsidR="00AA3775" w:rsidRPr="00731B79">
        <w:rPr>
          <w:color w:val="000000"/>
          <w:sz w:val="28"/>
          <w:szCs w:val="28"/>
        </w:rPr>
        <w:t xml:space="preserve">с частью 2 статьи </w:t>
      </w:r>
      <w:r w:rsidRPr="00731B79">
        <w:rPr>
          <w:color w:val="000000"/>
          <w:sz w:val="28"/>
          <w:szCs w:val="28"/>
        </w:rPr>
        <w:t xml:space="preserve"> 17 Федерального закона от </w:t>
      </w:r>
      <w:r w:rsidR="00AA3775" w:rsidRPr="00731B79">
        <w:rPr>
          <w:color w:val="000000"/>
          <w:sz w:val="28"/>
          <w:szCs w:val="28"/>
        </w:rPr>
        <w:t>6 декабря 2003 года</w:t>
      </w:r>
      <w:r w:rsidRPr="00731B7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11D81" w:rsidRPr="00731B79">
        <w:rPr>
          <w:color w:val="000000"/>
          <w:sz w:val="28"/>
          <w:szCs w:val="28"/>
        </w:rPr>
        <w:t>у</w:t>
      </w:r>
      <w:r w:rsidRPr="00731B79">
        <w:rPr>
          <w:color w:val="000000"/>
          <w:sz w:val="28"/>
          <w:szCs w:val="28"/>
        </w:rPr>
        <w:t xml:space="preserve">ставом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411D81" w:rsidRPr="00731B79">
        <w:rPr>
          <w:color w:val="000000"/>
          <w:sz w:val="28"/>
          <w:szCs w:val="28"/>
        </w:rPr>
        <w:t xml:space="preserve">Крымского района, </w:t>
      </w:r>
      <w:r w:rsidRPr="00731B79">
        <w:rPr>
          <w:color w:val="000000"/>
          <w:sz w:val="28"/>
          <w:szCs w:val="28"/>
        </w:rPr>
        <w:t xml:space="preserve">Совет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411D81" w:rsidRPr="00731B79">
        <w:rPr>
          <w:color w:val="000000"/>
          <w:sz w:val="28"/>
          <w:szCs w:val="28"/>
        </w:rPr>
        <w:t>Крымского района, р е ш и л</w:t>
      </w:r>
      <w:r w:rsidRPr="00731B79">
        <w:rPr>
          <w:color w:val="000000"/>
          <w:sz w:val="28"/>
          <w:szCs w:val="28"/>
        </w:rPr>
        <w:t>:</w:t>
      </w:r>
    </w:p>
    <w:p w:rsidR="00285A2F" w:rsidRPr="00731B79" w:rsidRDefault="00BB7B52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1. Утвердить </w:t>
      </w:r>
      <w:r w:rsidR="006179BB" w:rsidRPr="00731B79">
        <w:rPr>
          <w:color w:val="000000"/>
          <w:sz w:val="28"/>
          <w:szCs w:val="28"/>
        </w:rPr>
        <w:t>Положение о порядке</w:t>
      </w:r>
      <w:r w:rsidRPr="00731B79">
        <w:rPr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для </w:t>
      </w:r>
      <w:r w:rsidR="00411D81" w:rsidRPr="00731B79">
        <w:rPr>
          <w:color w:val="000000"/>
          <w:sz w:val="28"/>
          <w:szCs w:val="28"/>
        </w:rPr>
        <w:t>Мерчанского</w:t>
      </w:r>
      <w:r w:rsidRPr="00731B79">
        <w:rPr>
          <w:color w:val="000000"/>
          <w:sz w:val="28"/>
          <w:szCs w:val="28"/>
        </w:rPr>
        <w:t xml:space="preserve"> сельского поселения </w:t>
      </w:r>
      <w:r w:rsidR="00AA3775" w:rsidRPr="00731B79">
        <w:rPr>
          <w:color w:val="000000"/>
          <w:sz w:val="28"/>
          <w:szCs w:val="28"/>
        </w:rPr>
        <w:t>Крымского района (приложение).</w:t>
      </w:r>
    </w:p>
    <w:p w:rsidR="00285A2F" w:rsidRPr="00731B79" w:rsidRDefault="00411D81" w:rsidP="00285A2F">
      <w:pPr>
        <w:pStyle w:val="a4"/>
        <w:spacing w:after="0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 xml:space="preserve">          2. Настоящее решение </w:t>
      </w:r>
      <w:r w:rsidRPr="00131918">
        <w:rPr>
          <w:color w:val="000000"/>
          <w:sz w:val="28"/>
          <w:szCs w:val="28"/>
        </w:rPr>
        <w:t>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сельского поселения Крымского района в информационно-телекоммуникационной сети Интернет.</w:t>
      </w:r>
    </w:p>
    <w:p w:rsidR="00411D81" w:rsidRPr="00731B79" w:rsidRDefault="00411D81" w:rsidP="00285A2F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>3. Контроль за выполнением настоящего решения возложить на главу Мерчанского сельского поселения Крымского района</w:t>
      </w:r>
      <w:r w:rsidR="00AA3775" w:rsidRPr="00731B79">
        <w:rPr>
          <w:color w:val="000000"/>
          <w:sz w:val="28"/>
          <w:szCs w:val="28"/>
        </w:rPr>
        <w:t xml:space="preserve"> Е.В.</w:t>
      </w:r>
      <w:r w:rsidR="00DF0C6A" w:rsidRPr="00731B79">
        <w:rPr>
          <w:color w:val="000000"/>
          <w:sz w:val="28"/>
          <w:szCs w:val="28"/>
        </w:rPr>
        <w:t xml:space="preserve"> </w:t>
      </w:r>
      <w:r w:rsidR="00AA3775" w:rsidRPr="00731B79">
        <w:rPr>
          <w:color w:val="000000"/>
          <w:sz w:val="28"/>
          <w:szCs w:val="28"/>
        </w:rPr>
        <w:t>Прокопенко</w:t>
      </w:r>
      <w:r w:rsidRPr="00731B79">
        <w:rPr>
          <w:color w:val="000000"/>
          <w:sz w:val="28"/>
          <w:szCs w:val="28"/>
        </w:rPr>
        <w:t xml:space="preserve">. </w:t>
      </w:r>
    </w:p>
    <w:p w:rsidR="00BB7B52" w:rsidRPr="00731B79" w:rsidRDefault="00411D81" w:rsidP="00411D8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731B79">
        <w:rPr>
          <w:color w:val="000000"/>
          <w:sz w:val="28"/>
          <w:szCs w:val="28"/>
        </w:rPr>
        <w:t>4. Решение вступает в силу со дня официального обнародования.</w:t>
      </w:r>
    </w:p>
    <w:p w:rsidR="00411D81" w:rsidRPr="00731B79" w:rsidRDefault="00411D81" w:rsidP="00411D81">
      <w:pPr>
        <w:spacing w:after="0" w:line="240" w:lineRule="auto"/>
        <w:ind w:right="-42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1D81" w:rsidRPr="00731B79" w:rsidRDefault="00411D81" w:rsidP="00411D81">
      <w:pPr>
        <w:spacing w:after="0" w:line="240" w:lineRule="auto"/>
        <w:ind w:right="-42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1D81" w:rsidRPr="00731B79" w:rsidRDefault="00BB7B52" w:rsidP="00411D81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1D81"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285A2F"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B7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Прокопенко</w:t>
      </w:r>
    </w:p>
    <w:p w:rsidR="00411D81" w:rsidRPr="00731B79" w:rsidRDefault="00411D81" w:rsidP="00411D81">
      <w:pPr>
        <w:widowControl w:val="0"/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98" w:rsidRPr="00731B79" w:rsidRDefault="00000B98" w:rsidP="00411D81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000B98" w:rsidRPr="00731B79" w:rsidRDefault="00000B98" w:rsidP="00BB7B52">
      <w:pPr>
        <w:pStyle w:val="a4"/>
        <w:jc w:val="both"/>
        <w:rPr>
          <w:color w:val="000000"/>
          <w:sz w:val="27"/>
          <w:szCs w:val="27"/>
        </w:rPr>
      </w:pPr>
    </w:p>
    <w:p w:rsidR="00411D81" w:rsidRPr="00731B79" w:rsidRDefault="00411D81" w:rsidP="00BB7B52">
      <w:pPr>
        <w:pStyle w:val="a4"/>
        <w:jc w:val="both"/>
        <w:rPr>
          <w:color w:val="000000"/>
          <w:sz w:val="27"/>
          <w:szCs w:val="27"/>
        </w:rPr>
      </w:pPr>
    </w:p>
    <w:p w:rsidR="00411D81" w:rsidRPr="00731B79" w:rsidRDefault="00411D81" w:rsidP="00BB7B52">
      <w:pPr>
        <w:pStyle w:val="a4"/>
        <w:jc w:val="both"/>
        <w:rPr>
          <w:color w:val="00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11D81" w:rsidRPr="00731B79" w:rsidTr="00411D81">
        <w:tc>
          <w:tcPr>
            <w:tcW w:w="5353" w:type="dxa"/>
          </w:tcPr>
          <w:p w:rsidR="00411D81" w:rsidRPr="00731B79" w:rsidRDefault="00411D81" w:rsidP="00BB7B52">
            <w:pPr>
              <w:pStyle w:val="a4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218" w:type="dxa"/>
          </w:tcPr>
          <w:p w:rsidR="00411D81" w:rsidRPr="00731B79" w:rsidRDefault="00411D81" w:rsidP="00EC5295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>П</w:t>
            </w:r>
            <w:r w:rsidR="006043B4">
              <w:rPr>
                <w:color w:val="000000"/>
                <w:sz w:val="27"/>
                <w:szCs w:val="27"/>
              </w:rPr>
              <w:t>РИЛОЖЕНИЕ</w:t>
            </w:r>
            <w:r w:rsidRPr="00731B79">
              <w:rPr>
                <w:color w:val="000000"/>
                <w:sz w:val="27"/>
                <w:szCs w:val="27"/>
              </w:rPr>
              <w:t xml:space="preserve"> </w:t>
            </w:r>
          </w:p>
          <w:p w:rsidR="00411D81" w:rsidRPr="00731B79" w:rsidRDefault="00411D81" w:rsidP="00EC5295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 xml:space="preserve">к решению Совета </w:t>
            </w:r>
          </w:p>
          <w:p w:rsidR="00411D81" w:rsidRPr="00731B79" w:rsidRDefault="00411D81" w:rsidP="00EC5295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 xml:space="preserve">Мерчанского сельского поселения </w:t>
            </w:r>
          </w:p>
          <w:p w:rsidR="00411D81" w:rsidRPr="00731B79" w:rsidRDefault="00411D81" w:rsidP="00EC5295">
            <w:pPr>
              <w:pStyle w:val="a4"/>
              <w:spacing w:after="0"/>
              <w:rPr>
                <w:color w:val="000000"/>
                <w:sz w:val="27"/>
                <w:szCs w:val="27"/>
              </w:rPr>
            </w:pPr>
            <w:r w:rsidRPr="00731B79">
              <w:rPr>
                <w:color w:val="000000"/>
                <w:sz w:val="27"/>
                <w:szCs w:val="27"/>
              </w:rPr>
              <w:t>Крымского района</w:t>
            </w:r>
            <w:r w:rsidRPr="00731B79">
              <w:rPr>
                <w:color w:val="000000"/>
                <w:sz w:val="27"/>
                <w:szCs w:val="27"/>
              </w:rPr>
              <w:br/>
              <w:t xml:space="preserve">от </w:t>
            </w:r>
            <w:r w:rsidR="00731B79" w:rsidRPr="00731B79">
              <w:rPr>
                <w:color w:val="000000"/>
                <w:sz w:val="27"/>
                <w:szCs w:val="27"/>
              </w:rPr>
              <w:t xml:space="preserve">22.12.2020 </w:t>
            </w:r>
            <w:r w:rsidRPr="00731B79">
              <w:rPr>
                <w:color w:val="000000"/>
                <w:sz w:val="27"/>
                <w:szCs w:val="27"/>
              </w:rPr>
              <w:t xml:space="preserve">№ </w:t>
            </w:r>
            <w:r w:rsidR="00731B79" w:rsidRPr="00731B79">
              <w:rPr>
                <w:color w:val="000000"/>
                <w:sz w:val="27"/>
                <w:szCs w:val="27"/>
              </w:rPr>
              <w:t>49</w:t>
            </w:r>
          </w:p>
          <w:p w:rsidR="00411D81" w:rsidRPr="00731B79" w:rsidRDefault="00411D81" w:rsidP="00BB7B52">
            <w:pPr>
              <w:pStyle w:val="a4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3813C2" w:rsidRPr="00731B79" w:rsidRDefault="003813C2" w:rsidP="003813C2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  <w:r w:rsidRPr="00731B79">
        <w:rPr>
          <w:rStyle w:val="a3"/>
          <w:color w:val="000000"/>
          <w:sz w:val="27"/>
          <w:szCs w:val="27"/>
        </w:rPr>
        <w:t>Положение</w:t>
      </w:r>
    </w:p>
    <w:p w:rsidR="00BB7B52" w:rsidRPr="00731B79" w:rsidRDefault="003813C2" w:rsidP="003813C2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  <w:r w:rsidRPr="00731B79">
        <w:rPr>
          <w:rStyle w:val="a3"/>
          <w:color w:val="000000"/>
          <w:sz w:val="27"/>
          <w:szCs w:val="27"/>
        </w:rPr>
        <w:t xml:space="preserve">о порядке </w:t>
      </w:r>
      <w:r w:rsidR="00BB7B52" w:rsidRPr="00731B79">
        <w:rPr>
          <w:rStyle w:val="a3"/>
          <w:color w:val="000000"/>
          <w:sz w:val="27"/>
          <w:szCs w:val="27"/>
        </w:rPr>
        <w:t>привлечения граждан к выполнению на добровольной основе</w:t>
      </w:r>
      <w:r w:rsidR="00BB7B52" w:rsidRPr="00731B79">
        <w:rPr>
          <w:color w:val="000000"/>
          <w:sz w:val="27"/>
          <w:szCs w:val="27"/>
        </w:rPr>
        <w:br/>
      </w:r>
      <w:r w:rsidR="00BB7B52" w:rsidRPr="00731B79">
        <w:rPr>
          <w:rStyle w:val="a3"/>
          <w:color w:val="000000"/>
          <w:sz w:val="27"/>
          <w:szCs w:val="27"/>
        </w:rPr>
        <w:t xml:space="preserve">социально значимых работ для </w:t>
      </w:r>
      <w:r w:rsidR="00411D81" w:rsidRPr="00731B79">
        <w:rPr>
          <w:rStyle w:val="a3"/>
          <w:color w:val="000000"/>
          <w:sz w:val="27"/>
          <w:szCs w:val="27"/>
        </w:rPr>
        <w:t>Мерчанского</w:t>
      </w:r>
      <w:r w:rsidR="00BB7B52" w:rsidRPr="00731B79">
        <w:rPr>
          <w:rStyle w:val="a3"/>
          <w:color w:val="000000"/>
          <w:sz w:val="27"/>
          <w:szCs w:val="27"/>
        </w:rPr>
        <w:t xml:space="preserve"> сельского поселения </w:t>
      </w:r>
      <w:r w:rsidR="00411D81" w:rsidRPr="00731B79">
        <w:rPr>
          <w:rStyle w:val="a3"/>
          <w:color w:val="000000"/>
          <w:sz w:val="27"/>
          <w:szCs w:val="27"/>
        </w:rPr>
        <w:t xml:space="preserve">Крымского района </w:t>
      </w:r>
    </w:p>
    <w:p w:rsidR="009D4EC6" w:rsidRPr="00731B79" w:rsidRDefault="009D4EC6" w:rsidP="00BB7B52">
      <w:pPr>
        <w:pStyle w:val="a4"/>
        <w:jc w:val="center"/>
        <w:rPr>
          <w:color w:val="000000"/>
          <w:sz w:val="27"/>
          <w:szCs w:val="27"/>
        </w:rPr>
      </w:pPr>
    </w:p>
    <w:p w:rsidR="00BB7B52" w:rsidRPr="00131918" w:rsidRDefault="00BB7B52" w:rsidP="009D4EC6">
      <w:pPr>
        <w:pStyle w:val="a4"/>
        <w:jc w:val="center"/>
        <w:rPr>
          <w:b/>
          <w:color w:val="000000"/>
          <w:sz w:val="27"/>
          <w:szCs w:val="27"/>
        </w:rPr>
      </w:pPr>
      <w:r w:rsidRPr="00131918">
        <w:rPr>
          <w:b/>
          <w:color w:val="000000"/>
          <w:sz w:val="27"/>
          <w:szCs w:val="27"/>
        </w:rPr>
        <w:t>Раздел I. Общие положения</w:t>
      </w:r>
    </w:p>
    <w:p w:rsidR="009D4EC6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1. Настоящий Порядок привлечения граждан к выполнению на добровольной основе социально значимых работ для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11D81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 </w:t>
      </w:r>
      <w:r w:rsidR="006179BB" w:rsidRPr="00731B79">
        <w:rPr>
          <w:color w:val="000000"/>
          <w:sz w:val="27"/>
          <w:szCs w:val="27"/>
        </w:rPr>
        <w:t>(далее – сельское поселение)</w:t>
      </w:r>
      <w:r w:rsidR="00BB7B52" w:rsidRPr="00731B79">
        <w:rPr>
          <w:color w:val="000000"/>
          <w:sz w:val="27"/>
          <w:szCs w:val="27"/>
        </w:rPr>
        <w:t xml:space="preserve"> разработан в соответствии с Федеральным законом от 06.10.2003 № 131-ФЗ «Об общих принципах организации местного самоуправ</w:t>
      </w:r>
      <w:r w:rsidR="006179BB" w:rsidRPr="00731B79">
        <w:rPr>
          <w:color w:val="000000"/>
          <w:sz w:val="27"/>
          <w:szCs w:val="27"/>
        </w:rPr>
        <w:t>ления в Российской Федерации», у</w:t>
      </w:r>
      <w:r w:rsidR="00BB7B52" w:rsidRPr="00731B79">
        <w:rPr>
          <w:color w:val="000000"/>
          <w:sz w:val="27"/>
          <w:szCs w:val="27"/>
        </w:rPr>
        <w:t xml:space="preserve">ставом сельского поселения и определяет порядок привлечения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значения, предусмотренных </w:t>
      </w:r>
      <w:r w:rsidR="006179BB" w:rsidRPr="00731B79">
        <w:rPr>
          <w:color w:val="000000"/>
          <w:sz w:val="27"/>
          <w:szCs w:val="27"/>
        </w:rPr>
        <w:t>Федеральным законом</w:t>
      </w:r>
      <w:r w:rsidR="00BB7B52" w:rsidRPr="00731B79">
        <w:rPr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813C2" w:rsidRPr="00731B79" w:rsidRDefault="009D4EC6" w:rsidP="003813C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</w:t>
      </w:r>
      <w:r w:rsidR="00E21A98"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2. </w:t>
      </w:r>
      <w:r w:rsidR="003813C2" w:rsidRPr="00731B79">
        <w:rPr>
          <w:color w:val="000000"/>
          <w:sz w:val="27"/>
          <w:szCs w:val="27"/>
        </w:rPr>
        <w:t>Настоящее Положение не распространяется на случаи мобилизации трудоспособного населения  сельского поселения для проведения аварийно-спасательных и других неотложных работ, осуществляемых при введении на всей территории Российской Федерации или в ее отдельных местностях, включая территорию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r w:rsidR="00DB0977" w:rsidRPr="00731B79">
        <w:rPr>
          <w:color w:val="000000"/>
          <w:sz w:val="27"/>
          <w:szCs w:val="27"/>
        </w:rPr>
        <w:t xml:space="preserve"> </w:t>
      </w:r>
    </w:p>
    <w:p w:rsidR="000A2472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</w:t>
      </w:r>
      <w:r w:rsidR="00E21A98"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>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сельского поселения:</w:t>
      </w:r>
    </w:p>
    <w:p w:rsidR="00204B93" w:rsidRPr="00731B79" w:rsidRDefault="00204B93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1)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04B93" w:rsidRPr="00731B79" w:rsidRDefault="005926C4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2)</w:t>
      </w:r>
      <w:r w:rsidRPr="00731B79">
        <w:t xml:space="preserve"> </w:t>
      </w:r>
      <w:r w:rsidR="00204B93" w:rsidRPr="00731B79">
        <w:rPr>
          <w:color w:val="000000"/>
          <w:sz w:val="27"/>
          <w:szCs w:val="27"/>
        </w:rPr>
        <w:t>участие в предупреждении и ликвидации последствий чрезвычайных ситуаций;</w:t>
      </w:r>
    </w:p>
    <w:p w:rsidR="00204B93" w:rsidRPr="00731B79" w:rsidRDefault="00BD6C82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204B93" w:rsidRPr="00731B79">
        <w:rPr>
          <w:color w:val="000000"/>
          <w:sz w:val="27"/>
          <w:szCs w:val="27"/>
        </w:rPr>
        <w:t>) обеспечение первичных мер пожарной безопасности в границах населённых пунктов;</w:t>
      </w:r>
    </w:p>
    <w:p w:rsidR="00204B93" w:rsidRPr="00731B79" w:rsidRDefault="00E21A98" w:rsidP="00204B9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lastRenderedPageBreak/>
        <w:t>5</w:t>
      </w:r>
      <w:r w:rsidR="00204B93" w:rsidRPr="00731B79">
        <w:rPr>
          <w:color w:val="000000"/>
          <w:sz w:val="27"/>
          <w:szCs w:val="27"/>
        </w:rPr>
        <w:t>) создание условий для массового отдыха жителей и организация обустройства мест массового отдыха населения;</w:t>
      </w:r>
    </w:p>
    <w:p w:rsidR="00731B79" w:rsidRPr="00731B79" w:rsidRDefault="00E21A98" w:rsidP="00731B79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6</w:t>
      </w:r>
      <w:r w:rsidR="00204B93" w:rsidRPr="00731B79">
        <w:rPr>
          <w:color w:val="000000"/>
          <w:sz w:val="27"/>
          <w:szCs w:val="27"/>
        </w:rPr>
        <w:t>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лесов, лесов особо охраняемых природных территорий, распо</w:t>
      </w:r>
      <w:r w:rsidR="00731B79" w:rsidRPr="00731B79">
        <w:rPr>
          <w:color w:val="000000"/>
          <w:sz w:val="27"/>
          <w:szCs w:val="27"/>
        </w:rPr>
        <w:t xml:space="preserve">ложенных в границах Мерчанского </w:t>
      </w:r>
      <w:r w:rsidR="00204B93" w:rsidRPr="00731B79">
        <w:rPr>
          <w:color w:val="000000"/>
          <w:sz w:val="27"/>
          <w:szCs w:val="27"/>
        </w:rPr>
        <w:t>сельского поселения Крымского района.</w:t>
      </w:r>
    </w:p>
    <w:p w:rsidR="00BB7B52" w:rsidRPr="00731B79" w:rsidRDefault="00E21A98" w:rsidP="00731B79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BB7B52" w:rsidRPr="00731B79">
        <w:rPr>
          <w:color w:val="000000"/>
          <w:sz w:val="27"/>
          <w:szCs w:val="27"/>
        </w:rPr>
        <w:t xml:space="preserve">4. К выполнению на добровольной основе социально значимых работ привлекаются совершеннолетние трудоспособные граждане Российской Федерации, проживающие на территории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(далее – граждане), в свободное от основной работы или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0A2472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1.</w:t>
      </w:r>
      <w:r w:rsidR="00204B93" w:rsidRPr="00731B79">
        <w:rPr>
          <w:color w:val="000000"/>
          <w:sz w:val="27"/>
          <w:szCs w:val="27"/>
        </w:rPr>
        <w:t>5.  Привлечение местного населения к работам, осуществляемым в целях решения иных вопросов местного значения сельского поселения не допускается.</w:t>
      </w:r>
    </w:p>
    <w:p w:rsidR="00204B93" w:rsidRPr="00731B79" w:rsidRDefault="00204B93" w:rsidP="00204B93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</w:t>
      </w:r>
      <w:r w:rsidR="00731B79" w:rsidRPr="00731B79">
        <w:rPr>
          <w:color w:val="000000"/>
          <w:sz w:val="27"/>
          <w:szCs w:val="27"/>
        </w:rPr>
        <w:tab/>
      </w:r>
      <w:r w:rsidRPr="00731B79">
        <w:rPr>
          <w:color w:val="000000"/>
          <w:sz w:val="27"/>
          <w:szCs w:val="27"/>
        </w:rPr>
        <w:t xml:space="preserve"> </w:t>
      </w:r>
      <w:r w:rsidR="00E21A98" w:rsidRPr="00731B79">
        <w:rPr>
          <w:color w:val="000000"/>
          <w:sz w:val="27"/>
          <w:szCs w:val="27"/>
        </w:rPr>
        <w:t>1.</w:t>
      </w:r>
      <w:r w:rsidRPr="00731B79">
        <w:rPr>
          <w:color w:val="000000"/>
          <w:sz w:val="27"/>
          <w:szCs w:val="27"/>
        </w:rPr>
        <w:t>6. Местное население не может привлекаться к опасным для жизни и здоровья работам.</w:t>
      </w:r>
    </w:p>
    <w:p w:rsidR="00204B93" w:rsidRPr="00731B79" w:rsidRDefault="00204B93" w:rsidP="00204B93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731B79" w:rsidRPr="00731B79">
        <w:rPr>
          <w:color w:val="000000"/>
          <w:sz w:val="27"/>
          <w:szCs w:val="27"/>
        </w:rPr>
        <w:tab/>
        <w:t xml:space="preserve"> </w:t>
      </w:r>
      <w:r w:rsidR="00E21A98" w:rsidRPr="00731B79">
        <w:rPr>
          <w:color w:val="000000"/>
          <w:sz w:val="27"/>
          <w:szCs w:val="27"/>
        </w:rPr>
        <w:t>1.</w:t>
      </w:r>
      <w:r w:rsidRPr="00731B79">
        <w:rPr>
          <w:color w:val="000000"/>
          <w:sz w:val="27"/>
          <w:szCs w:val="27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F71EA" w:rsidRPr="00731B79" w:rsidRDefault="004F71EA" w:rsidP="00731B79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BB7B52" w:rsidRPr="00731B79" w:rsidRDefault="00BB7B52" w:rsidP="000A2472">
      <w:pPr>
        <w:pStyle w:val="a4"/>
        <w:spacing w:after="0"/>
        <w:ind w:firstLine="709"/>
        <w:jc w:val="center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Раздел II. Основные принципы и цели привлечения граждан к выполнению социально значимых работ</w:t>
      </w:r>
    </w:p>
    <w:p w:rsidR="00D40DD3" w:rsidRPr="00731B79" w:rsidRDefault="00D40DD3" w:rsidP="00731B79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285A2F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2.</w:t>
      </w:r>
      <w:r w:rsidR="00DF0C6A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>. Привлечение граждан к выполнению социально 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0A2472" w:rsidRPr="00731B79" w:rsidRDefault="009D4EC6" w:rsidP="00285A2F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2.</w:t>
      </w:r>
      <w:r w:rsidR="00DF0C6A"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 xml:space="preserve">. </w:t>
      </w:r>
      <w:r w:rsidR="000A2472" w:rsidRPr="00731B79">
        <w:rPr>
          <w:color w:val="000000"/>
          <w:sz w:val="27"/>
          <w:szCs w:val="27"/>
        </w:rPr>
        <w:t xml:space="preserve"> </w:t>
      </w:r>
      <w:r w:rsidR="00BB7B52" w:rsidRPr="00731B79">
        <w:rPr>
          <w:color w:val="000000"/>
          <w:sz w:val="27"/>
          <w:szCs w:val="27"/>
        </w:rPr>
        <w:t>Целями привлечения граждан к выполнению социально значимых работ являются: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1) удовлетворение потребностей жителей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в создании и (или) поддержании безопасных условий жизнедеятельности и благоприятной среды обитания;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2) повышение уровня социальной активности и социальной ответственности жителей сельского поселения </w:t>
      </w:r>
    </w:p>
    <w:p w:rsidR="00BB7B52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BB7B52" w:rsidRPr="00731B79" w:rsidRDefault="00BB7B52" w:rsidP="009D4EC6">
      <w:pPr>
        <w:pStyle w:val="a4"/>
        <w:spacing w:after="0"/>
        <w:ind w:firstLine="709"/>
        <w:jc w:val="both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Раздел III. Организация и проведение социально значимых работ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2F1E7F" w:rsidRPr="00731B79" w:rsidRDefault="00E21A98" w:rsidP="00FA5948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 xml:space="preserve">. С инициативой проведения социально значимых работ могут выступать Совет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района, а</w:t>
      </w:r>
      <w:r w:rsidR="00BB7B52" w:rsidRPr="00731B79">
        <w:rPr>
          <w:color w:val="000000"/>
          <w:sz w:val="27"/>
          <w:szCs w:val="27"/>
        </w:rPr>
        <w:t xml:space="preserve">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(далее – администрация поселения), органы территориального общественного самоуправления, </w:t>
      </w:r>
      <w:r w:rsidR="00FA5948" w:rsidRPr="00731B79">
        <w:rPr>
          <w:color w:val="000000"/>
          <w:sz w:val="27"/>
          <w:szCs w:val="27"/>
        </w:rPr>
        <w:t>юридические лица,</w:t>
      </w:r>
      <w:r w:rsidR="00DF0C6A" w:rsidRPr="00731B79">
        <w:rPr>
          <w:color w:val="000000"/>
          <w:sz w:val="27"/>
          <w:szCs w:val="27"/>
        </w:rPr>
        <w:t xml:space="preserve"> </w:t>
      </w:r>
      <w:r w:rsidR="00FA5948" w:rsidRPr="00731B79">
        <w:rPr>
          <w:color w:val="000000"/>
          <w:sz w:val="27"/>
          <w:szCs w:val="27"/>
        </w:rPr>
        <w:t>граждане по результатам проведения собраний, публичных слушаний.</w:t>
      </w:r>
    </w:p>
    <w:p w:rsidR="00131918" w:rsidRDefault="002F1E7F" w:rsidP="00FA5948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lastRenderedPageBreak/>
        <w:t>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сельского поселения,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</w:t>
      </w:r>
    </w:p>
    <w:p w:rsidR="000A2472" w:rsidRPr="00731B79" w:rsidRDefault="009D4EC6" w:rsidP="00131918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>. Инициатива проведения социально значимых работ физических и юридических лиц, органов территориального общественного самоуправления оформляется в форм</w:t>
      </w:r>
      <w:r w:rsidR="004F71EA" w:rsidRPr="00731B79">
        <w:rPr>
          <w:color w:val="000000"/>
          <w:sz w:val="27"/>
          <w:szCs w:val="27"/>
        </w:rPr>
        <w:t>е письменного обращения на имя г</w:t>
      </w:r>
      <w:r w:rsidR="00BB7B52" w:rsidRPr="00731B79">
        <w:rPr>
          <w:color w:val="000000"/>
          <w:sz w:val="27"/>
          <w:szCs w:val="27"/>
        </w:rPr>
        <w:t xml:space="preserve">лавы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поселения, с указанием видов социально значимых работ, территории их выполнения и обоснованием необходимости их проведения.</w:t>
      </w:r>
    </w:p>
    <w:p w:rsidR="000A2472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Инициатива проведения социально значимых работ Совета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Pr="00731B79">
        <w:rPr>
          <w:color w:val="000000"/>
          <w:sz w:val="27"/>
          <w:szCs w:val="27"/>
        </w:rPr>
        <w:t xml:space="preserve">оформляется в форме решения Совета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 xml:space="preserve">, </w:t>
      </w:r>
      <w:r w:rsidR="00285A2F" w:rsidRPr="00731B79">
        <w:rPr>
          <w:color w:val="000000"/>
          <w:sz w:val="27"/>
          <w:szCs w:val="27"/>
        </w:rPr>
        <w:t>направляемого для рассмотрения г</w:t>
      </w:r>
      <w:r w:rsidRPr="00731B79">
        <w:rPr>
          <w:color w:val="000000"/>
          <w:sz w:val="27"/>
          <w:szCs w:val="27"/>
        </w:rPr>
        <w:t xml:space="preserve">лаве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 xml:space="preserve">. </w:t>
      </w:r>
    </w:p>
    <w:p w:rsidR="000A2472" w:rsidRPr="00731B79" w:rsidRDefault="009D4EC6" w:rsidP="000A247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3</w:t>
      </w:r>
      <w:r w:rsidR="00BB7B52" w:rsidRPr="00731B79">
        <w:rPr>
          <w:color w:val="000000"/>
          <w:sz w:val="27"/>
          <w:szCs w:val="27"/>
        </w:rPr>
        <w:t>. Инициатива физических и юридических лиц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№ 59-ФЗ «О порядке рассмотрения обращений граждан Российской Федерации».</w:t>
      </w:r>
    </w:p>
    <w:p w:rsidR="009D4EC6" w:rsidRPr="00731B79" w:rsidRDefault="009D4EC6" w:rsidP="000A2472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4</w:t>
      </w:r>
      <w:r w:rsidR="00BB7B52" w:rsidRPr="00731B79">
        <w:rPr>
          <w:color w:val="000000"/>
          <w:sz w:val="27"/>
          <w:szCs w:val="27"/>
        </w:rPr>
        <w:t xml:space="preserve">. Решение о привлечении граждан к выполнению на добровольной основе социально значимых для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>Крымского района работ принимается г</w:t>
      </w:r>
      <w:r w:rsidR="00BB7B52" w:rsidRPr="00731B79">
        <w:rPr>
          <w:color w:val="000000"/>
          <w:sz w:val="27"/>
          <w:szCs w:val="27"/>
        </w:rPr>
        <w:t xml:space="preserve">лавой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поселения, в форме постановления администрации поселения.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5</w:t>
      </w:r>
      <w:r w:rsidR="00BB7B52" w:rsidRPr="00731B79">
        <w:rPr>
          <w:color w:val="000000"/>
          <w:sz w:val="27"/>
          <w:szCs w:val="27"/>
        </w:rPr>
        <w:t xml:space="preserve">. Постановление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о привлечении граждан к выполнению на добровольной основе социально значимых для сельского поселения работ официально обнародуется </w:t>
      </w:r>
      <w:r w:rsidR="005926C4" w:rsidRPr="00731B79">
        <w:rPr>
          <w:color w:val="000000"/>
          <w:sz w:val="27"/>
          <w:szCs w:val="27"/>
        </w:rPr>
        <w:t>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Мерчанского сельского поселения Крымского района в информационно-телекоммуникационной сети Интернет</w:t>
      </w:r>
      <w:r w:rsidR="00BB7B52" w:rsidRPr="00731B79">
        <w:rPr>
          <w:color w:val="000000"/>
          <w:sz w:val="27"/>
          <w:szCs w:val="27"/>
        </w:rPr>
        <w:t>, не позднее, чем за 10 дней до начала проведения социально значимых работ.</w:t>
      </w:r>
    </w:p>
    <w:p w:rsidR="00366185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6</w:t>
      </w:r>
      <w:r w:rsidR="00BB7B52" w:rsidRPr="00731B79">
        <w:rPr>
          <w:color w:val="000000"/>
          <w:sz w:val="27"/>
          <w:szCs w:val="27"/>
        </w:rPr>
        <w:t xml:space="preserve">. В постановлении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 xml:space="preserve"> указываются:</w:t>
      </w:r>
    </w:p>
    <w:p w:rsidR="009D4EC6" w:rsidRP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вопрос местного значения сельского поселения, в целях решения которого организуются социально значимые работы;</w:t>
      </w:r>
    </w:p>
    <w:p w:rsidR="009D4EC6" w:rsidRP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время, место и сроки проведения социально значимых работ;</w:t>
      </w:r>
      <w:r w:rsidRPr="00731B79">
        <w:rPr>
          <w:color w:val="000000"/>
          <w:sz w:val="27"/>
          <w:szCs w:val="27"/>
        </w:rPr>
        <w:br/>
        <w:t>- перечень видов социально значимых работ и порядок их проведения;</w:t>
      </w:r>
      <w:r w:rsidRPr="00731B79">
        <w:rPr>
          <w:color w:val="000000"/>
          <w:sz w:val="27"/>
          <w:szCs w:val="27"/>
        </w:rPr>
        <w:br/>
        <w:t>- вопросы материально-технического обеспечения;</w:t>
      </w:r>
    </w:p>
    <w:p w:rsidR="00731B79" w:rsidRDefault="00BB7B52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должностное лицо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Pr="00731B79">
        <w:rPr>
          <w:color w:val="000000"/>
          <w:sz w:val="27"/>
          <w:szCs w:val="27"/>
        </w:rPr>
        <w:t>, ответственное за организацию и проведение социально значимых работ.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7</w:t>
      </w:r>
      <w:r w:rsidR="00BB7B52" w:rsidRPr="00731B79">
        <w:rPr>
          <w:color w:val="000000"/>
          <w:sz w:val="27"/>
          <w:szCs w:val="27"/>
        </w:rPr>
        <w:t xml:space="preserve">. Для участия в выполнении социально значимых работ граждане не позднее чем за 3 дня до проведения социально значимых работ направляют (подают) в администрацию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4F71EA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письменные заявки на участие в социально значимых работах по форме, </w:t>
      </w:r>
      <w:r w:rsidR="00BB7B52" w:rsidRPr="00731B79">
        <w:rPr>
          <w:color w:val="000000"/>
          <w:sz w:val="27"/>
          <w:szCs w:val="27"/>
        </w:rPr>
        <w:lastRenderedPageBreak/>
        <w:t>установленной в приложении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8</w:t>
      </w:r>
      <w:r w:rsidR="00BB7B52" w:rsidRPr="00731B79">
        <w:rPr>
          <w:color w:val="000000"/>
          <w:sz w:val="27"/>
          <w:szCs w:val="27"/>
        </w:rPr>
        <w:t>. Организация и проведение социально значимых работ осуществляются местной администрацией.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  </w:t>
      </w:r>
      <w:r w:rsidR="00E21A98" w:rsidRPr="00731B79">
        <w:rPr>
          <w:color w:val="000000"/>
          <w:sz w:val="27"/>
          <w:szCs w:val="27"/>
        </w:rPr>
        <w:t>3.</w:t>
      </w:r>
      <w:r w:rsidR="00DF0C6A" w:rsidRPr="00731B79">
        <w:rPr>
          <w:color w:val="000000"/>
          <w:sz w:val="27"/>
          <w:szCs w:val="27"/>
        </w:rPr>
        <w:t>9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4F71EA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>: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оповещение граждан о видах социально значимых работ, времени и местах их проведения, местах сбора граждан;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принимает заявки граждан на участие в социально значимых работах;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осуществляет регистрацию граждан, принимающих участие в социально значимых работах, проверяя соблюдение требований, предусмотренных пунктом 4 настоящего </w:t>
      </w:r>
      <w:r w:rsidR="00026CBF" w:rsidRPr="00731B79">
        <w:rPr>
          <w:color w:val="000000"/>
          <w:sz w:val="27"/>
          <w:szCs w:val="27"/>
        </w:rPr>
        <w:t xml:space="preserve">Положения; </w:t>
      </w:r>
    </w:p>
    <w:p w:rsidR="00285A2F" w:rsidRPr="00731B79" w:rsidRDefault="00BB7B52" w:rsidP="00285A2F">
      <w:pPr>
        <w:pStyle w:val="a4"/>
        <w:spacing w:after="0"/>
        <w:ind w:left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организует учет граждан, принимающих участие в социально значимых работах;</w:t>
      </w:r>
    </w:p>
    <w:p w:rsidR="00285A2F" w:rsidRPr="00731B79" w:rsidRDefault="00BB7B52" w:rsidP="00285A2F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организует материально-техническое обеспечение деятельности граждан, принимающих участие в социально значимых работах;</w:t>
      </w:r>
    </w:p>
    <w:p w:rsidR="009D4EC6" w:rsidRPr="00731B79" w:rsidRDefault="00BB7B52" w:rsidP="00285A2F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безопасные условия труда и соблюдение правил охраны труда при осуществлении социально значимых работ, проводит инструктаж по технике безопасности;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определяет гражданам, принимающим участие в социально значимых работах, конкретный вид и объем работ;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обеспечивает непосредственный контроль за ходом проведения социально значимых работ;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ведет табель учета времени выполнения социально значимых работ по форме согласно приложению 2 к настоящему </w:t>
      </w:r>
      <w:r w:rsidR="00026CBF" w:rsidRPr="00731B79">
        <w:rPr>
          <w:color w:val="000000"/>
          <w:sz w:val="27"/>
          <w:szCs w:val="27"/>
        </w:rPr>
        <w:t xml:space="preserve">Положению </w:t>
      </w:r>
      <w:r w:rsidRPr="00731B79">
        <w:rPr>
          <w:color w:val="000000"/>
          <w:sz w:val="27"/>
          <w:szCs w:val="27"/>
        </w:rPr>
        <w:t>с соблюдением требований законодательства Российской Федерации о персональных данных;</w:t>
      </w:r>
    </w:p>
    <w:p w:rsidR="009D4EC6" w:rsidRPr="00731B79" w:rsidRDefault="00BB7B52" w:rsidP="00285A2F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принимает результат выполненных социально значимых работ.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="00DF0C6A" w:rsidRPr="00731B79">
        <w:rPr>
          <w:color w:val="000000"/>
          <w:sz w:val="27"/>
          <w:szCs w:val="27"/>
        </w:rPr>
        <w:t>0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026CBF" w:rsidRPr="00731B79">
        <w:rPr>
          <w:color w:val="000000"/>
          <w:sz w:val="27"/>
          <w:szCs w:val="27"/>
        </w:rPr>
        <w:t xml:space="preserve"> Крымского района </w:t>
      </w:r>
      <w:r w:rsidR="00BB7B52" w:rsidRPr="00731B79">
        <w:rPr>
          <w:color w:val="000000"/>
          <w:sz w:val="27"/>
          <w:szCs w:val="27"/>
        </w:rPr>
        <w:t xml:space="preserve"> ведет реестр граждан, подавших заявки на участие в социально значимых работах, и принимавших участие в выполнении социально значимых работ (далее – реестр), по форме, установленной в приложении 3 к настоящему </w:t>
      </w:r>
      <w:r w:rsidR="00026CBF" w:rsidRPr="00731B79">
        <w:rPr>
          <w:color w:val="000000"/>
          <w:sz w:val="27"/>
          <w:szCs w:val="27"/>
        </w:rPr>
        <w:t>Положению</w:t>
      </w:r>
      <w:r w:rsidR="00BB7B52" w:rsidRPr="00731B79">
        <w:rPr>
          <w:color w:val="000000"/>
          <w:sz w:val="27"/>
          <w:szCs w:val="27"/>
        </w:rPr>
        <w:t>, с соблюдением требований законодательства Российской Федерации о персональных данных.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Реестр хранится в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Pr="00731B79">
        <w:rPr>
          <w:color w:val="000000"/>
          <w:sz w:val="27"/>
          <w:szCs w:val="27"/>
        </w:rPr>
        <w:t xml:space="preserve"> сельского поселения в соответствии с требованиями архивного делопроизводства.</w:t>
      </w:r>
    </w:p>
    <w:p w:rsidR="009D4EC6" w:rsidRPr="00731B79" w:rsidRDefault="009D4EC6" w:rsidP="009D4EC6">
      <w:pPr>
        <w:pStyle w:val="a4"/>
        <w:spacing w:after="0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        </w:t>
      </w:r>
      <w:r w:rsidR="00E21A98"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="00E21A98" w:rsidRPr="00731B79">
        <w:rPr>
          <w:color w:val="000000"/>
          <w:sz w:val="27"/>
          <w:szCs w:val="27"/>
        </w:rPr>
        <w:t>1</w:t>
      </w:r>
      <w:r w:rsidR="00BB7B52" w:rsidRPr="00731B79">
        <w:rPr>
          <w:color w:val="000000"/>
          <w:sz w:val="27"/>
          <w:szCs w:val="27"/>
        </w:rPr>
        <w:t xml:space="preserve">. Администрация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026CBF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 xml:space="preserve">перед выполнением социально значимых работ </w:t>
      </w:r>
      <w:r w:rsidR="00026CBF" w:rsidRPr="00731B79">
        <w:rPr>
          <w:color w:val="000000"/>
          <w:sz w:val="27"/>
          <w:szCs w:val="27"/>
        </w:rPr>
        <w:t xml:space="preserve">распоряжением  администрации </w:t>
      </w:r>
      <w:r w:rsidR="00BB7B52" w:rsidRPr="00731B79">
        <w:rPr>
          <w:color w:val="000000"/>
          <w:sz w:val="27"/>
          <w:szCs w:val="27"/>
        </w:rPr>
        <w:t>назначает лицо, ответственное за проведение инструктажа по технике безопасности.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Сведения о проведении инструктажа по технике безопасности до начала выполнения социально значимых работ вносятся ответственным должностным лицом в реестр.</w:t>
      </w:r>
    </w:p>
    <w:p w:rsidR="00D40DD3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</w:t>
      </w:r>
      <w:r w:rsidR="00BB7B52" w:rsidRPr="00731B79">
        <w:rPr>
          <w:color w:val="000000"/>
          <w:sz w:val="27"/>
          <w:szCs w:val="27"/>
        </w:rPr>
        <w:t>1</w:t>
      </w:r>
      <w:r w:rsidRPr="00731B79">
        <w:rPr>
          <w:color w:val="000000"/>
          <w:sz w:val="27"/>
          <w:szCs w:val="27"/>
        </w:rPr>
        <w:t>2</w:t>
      </w:r>
      <w:r w:rsidR="00BB7B52" w:rsidRPr="00731B79">
        <w:rPr>
          <w:color w:val="000000"/>
          <w:sz w:val="27"/>
          <w:szCs w:val="27"/>
        </w:rPr>
        <w:t xml:space="preserve">. При определении индивидуального объема и вида работы, привлекаемых к участию в социально значимых работах граждан, должностным лицом администрации сельского поселения, ответственным за организацию и </w:t>
      </w:r>
      <w:r w:rsidR="00BB7B52" w:rsidRPr="00731B79">
        <w:rPr>
          <w:color w:val="000000"/>
          <w:sz w:val="27"/>
          <w:szCs w:val="27"/>
        </w:rPr>
        <w:lastRenderedPageBreak/>
        <w:t>проведение социально значимых работ, учитываются их состояние здоровья, возрастные, профессиональные и иные личностные особенности.</w:t>
      </w:r>
    </w:p>
    <w:p w:rsidR="00D40DD3" w:rsidRPr="00731B79" w:rsidRDefault="00E21A98" w:rsidP="00D40DD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3.13</w:t>
      </w:r>
      <w:r w:rsidR="00D40DD3" w:rsidRPr="00731B79">
        <w:rPr>
          <w:color w:val="000000"/>
          <w:sz w:val="27"/>
          <w:szCs w:val="27"/>
        </w:rPr>
        <w:t>. При привлечении местного населения к социально значимым работам органы и должностные лица местного самоуправления сельского поселения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8E4318" w:rsidRPr="00731B79" w:rsidRDefault="00E21A98" w:rsidP="00D40DD3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3.14</w:t>
      </w:r>
      <w:r w:rsidR="00D40DD3" w:rsidRPr="00731B79">
        <w:rPr>
          <w:color w:val="000000"/>
          <w:sz w:val="27"/>
          <w:szCs w:val="27"/>
        </w:rPr>
        <w:t>. 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 </w:t>
      </w:r>
      <w:hyperlink r:id="rId5" w:anchor="/document/10164072/entry/0" w:history="1">
        <w:r w:rsidR="00D40DD3" w:rsidRPr="00731B79">
          <w:rPr>
            <w:rStyle w:val="a6"/>
            <w:color w:val="auto"/>
            <w:sz w:val="27"/>
            <w:szCs w:val="27"/>
            <w:u w:val="none"/>
          </w:rPr>
          <w:t>Гражданским кодексом</w:t>
        </w:r>
      </w:hyperlink>
      <w:r w:rsidR="00D40DD3" w:rsidRPr="00731B79">
        <w:rPr>
          <w:sz w:val="27"/>
          <w:szCs w:val="27"/>
        </w:rPr>
        <w:t> Р</w:t>
      </w:r>
      <w:r w:rsidR="00D40DD3" w:rsidRPr="00731B79">
        <w:rPr>
          <w:color w:val="000000"/>
          <w:sz w:val="27"/>
          <w:szCs w:val="27"/>
        </w:rPr>
        <w:t>оссийской Федерации.</w:t>
      </w:r>
      <w:r w:rsidR="00BB7B52" w:rsidRPr="00731B79">
        <w:rPr>
          <w:color w:val="000000"/>
          <w:sz w:val="27"/>
          <w:szCs w:val="27"/>
        </w:rPr>
        <w:br/>
      </w:r>
      <w:r w:rsidR="00026CBF" w:rsidRPr="00731B79">
        <w:rPr>
          <w:color w:val="000000"/>
          <w:sz w:val="27"/>
          <w:szCs w:val="27"/>
        </w:rPr>
        <w:t xml:space="preserve">        </w:t>
      </w:r>
      <w:r w:rsidRPr="00731B79">
        <w:rPr>
          <w:color w:val="000000"/>
          <w:sz w:val="27"/>
          <w:szCs w:val="27"/>
        </w:rPr>
        <w:t>3.15</w:t>
      </w:r>
      <w:r w:rsidR="00BB7B52" w:rsidRPr="00731B79">
        <w:rPr>
          <w:color w:val="000000"/>
          <w:sz w:val="27"/>
          <w:szCs w:val="27"/>
        </w:rPr>
        <w:t xml:space="preserve">. В течение пяти дней со дня окончания срока выполнения социально значимых работ должностное лицо администрации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</w:t>
      </w:r>
      <w:r w:rsidR="00026CBF" w:rsidRPr="00731B79">
        <w:rPr>
          <w:color w:val="000000"/>
          <w:sz w:val="27"/>
          <w:szCs w:val="27"/>
        </w:rPr>
        <w:t xml:space="preserve"> Крымского района</w:t>
      </w:r>
      <w:r w:rsidR="00BB7B52" w:rsidRPr="00731B79">
        <w:rPr>
          <w:color w:val="000000"/>
          <w:sz w:val="27"/>
          <w:szCs w:val="27"/>
        </w:rPr>
        <w:t>, ответственное за организацию и проведение социально значимых работ, представляет главе сельского поселения отчет о результатах выполнения социально значимых работ.</w:t>
      </w:r>
    </w:p>
    <w:p w:rsidR="009D4EC6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3.16</w:t>
      </w:r>
      <w:r w:rsidR="00BB7B52" w:rsidRPr="00731B79">
        <w:rPr>
          <w:color w:val="000000"/>
          <w:sz w:val="27"/>
          <w:szCs w:val="27"/>
        </w:rPr>
        <w:t>. В отчете о результатах выполнения социально значимых работ указываются следующие сведения: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вопросы местного значения, для решения которых граждане привлекались к выполнению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место и сроки проведения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 xml:space="preserve">- количество граждан, принимавших участие в выполнении социально значимых работ; 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конкретный перечень и объемы выполненных социально значимых работ;</w:t>
      </w:r>
    </w:p>
    <w:p w:rsidR="009D4EC6" w:rsidRPr="00731B79" w:rsidRDefault="00BB7B52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- расходы на организацию социально значимых работ.</w:t>
      </w:r>
    </w:p>
    <w:p w:rsidR="009D4EC6" w:rsidRPr="00731B79" w:rsidRDefault="00E21A98" w:rsidP="009D4EC6">
      <w:pPr>
        <w:pStyle w:val="a4"/>
        <w:spacing w:after="0"/>
        <w:ind w:firstLine="708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3.17</w:t>
      </w:r>
      <w:r w:rsidR="00BB7B52" w:rsidRPr="00731B79">
        <w:rPr>
          <w:color w:val="000000"/>
          <w:sz w:val="27"/>
          <w:szCs w:val="27"/>
        </w:rPr>
        <w:t>. Информация об итогах проведения социально значимых работ подлежит официальному обнародованию в течение 10 дней с момента представления главе сельского поселения отчета о результатах выполнения социально значимых работ.</w:t>
      </w:r>
    </w:p>
    <w:p w:rsidR="009D4EC6" w:rsidRPr="00731B79" w:rsidRDefault="00BB7B52" w:rsidP="009D4EC6">
      <w:pPr>
        <w:pStyle w:val="a4"/>
        <w:spacing w:after="0"/>
        <w:ind w:firstLine="708"/>
        <w:jc w:val="center"/>
        <w:rPr>
          <w:b/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br/>
      </w:r>
      <w:r w:rsidRPr="00731B79">
        <w:rPr>
          <w:b/>
          <w:color w:val="000000"/>
          <w:sz w:val="27"/>
          <w:szCs w:val="27"/>
        </w:rPr>
        <w:t xml:space="preserve">IV. Финансовое и материально-техническое обеспечение социально </w:t>
      </w:r>
    </w:p>
    <w:p w:rsidR="00BB7B52" w:rsidRPr="00731B79" w:rsidRDefault="00BB7B52" w:rsidP="009D4EC6">
      <w:pPr>
        <w:pStyle w:val="a4"/>
        <w:spacing w:after="0"/>
        <w:ind w:firstLine="708"/>
        <w:jc w:val="center"/>
        <w:rPr>
          <w:b/>
          <w:color w:val="000000"/>
          <w:sz w:val="27"/>
          <w:szCs w:val="27"/>
        </w:rPr>
      </w:pPr>
      <w:r w:rsidRPr="00731B79">
        <w:rPr>
          <w:b/>
          <w:color w:val="000000"/>
          <w:sz w:val="27"/>
          <w:szCs w:val="27"/>
        </w:rPr>
        <w:t>значимых работ</w:t>
      </w:r>
    </w:p>
    <w:p w:rsidR="009D4EC6" w:rsidRPr="00731B79" w:rsidRDefault="009D4EC6" w:rsidP="009D4EC6">
      <w:pPr>
        <w:pStyle w:val="a4"/>
        <w:spacing w:after="0"/>
        <w:ind w:firstLine="708"/>
        <w:jc w:val="center"/>
        <w:rPr>
          <w:color w:val="000000"/>
          <w:sz w:val="27"/>
          <w:szCs w:val="27"/>
        </w:rPr>
      </w:pPr>
    </w:p>
    <w:p w:rsidR="009D4EC6" w:rsidRPr="00731B79" w:rsidRDefault="00E21A98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731B79">
        <w:rPr>
          <w:color w:val="000000"/>
          <w:sz w:val="27"/>
          <w:szCs w:val="27"/>
        </w:rPr>
        <w:t>4.1</w:t>
      </w:r>
      <w:r w:rsidR="00BB7B52" w:rsidRPr="00731B79">
        <w:rPr>
          <w:color w:val="000000"/>
          <w:sz w:val="27"/>
          <w:szCs w:val="27"/>
        </w:rPr>
        <w:t xml:space="preserve">. Материально-техническое обеспечение выполнения социально значимых работ осуществляется администрацией </w:t>
      </w:r>
      <w:r w:rsidR="00411D81" w:rsidRPr="00731B79">
        <w:rPr>
          <w:color w:val="000000"/>
          <w:sz w:val="27"/>
          <w:szCs w:val="27"/>
        </w:rPr>
        <w:t>Мерчанского</w:t>
      </w:r>
      <w:r w:rsidR="00BB7B52" w:rsidRPr="00731B79">
        <w:rPr>
          <w:color w:val="000000"/>
          <w:sz w:val="27"/>
          <w:szCs w:val="27"/>
        </w:rPr>
        <w:t xml:space="preserve"> сельского поселения </w:t>
      </w:r>
      <w:r w:rsidR="00026CBF" w:rsidRPr="00731B79">
        <w:rPr>
          <w:color w:val="000000"/>
          <w:sz w:val="27"/>
          <w:szCs w:val="27"/>
        </w:rPr>
        <w:t xml:space="preserve">Крымского района </w:t>
      </w:r>
      <w:r w:rsidR="00BB7B52" w:rsidRPr="00731B79">
        <w:rPr>
          <w:color w:val="000000"/>
          <w:sz w:val="27"/>
          <w:szCs w:val="27"/>
        </w:rPr>
        <w:t>за счет средств местного бюджета.</w:t>
      </w: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9D4EC6" w:rsidRPr="00731B79" w:rsidRDefault="009D4EC6" w:rsidP="009D4EC6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862BD3" w:rsidRDefault="00862BD3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EC5295" w:rsidRDefault="00EC5295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EC5295" w:rsidRDefault="00EC5295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EC5295" w:rsidRPr="00731B79" w:rsidRDefault="00EC5295" w:rsidP="004601F5">
      <w:pPr>
        <w:pStyle w:val="a4"/>
        <w:spacing w:after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DF0C6A" w:rsidRPr="00731B79" w:rsidRDefault="00DF0C6A" w:rsidP="004601F5">
      <w:pPr>
        <w:pStyle w:val="a4"/>
        <w:spacing w:after="0"/>
        <w:jc w:val="both"/>
        <w:rPr>
          <w:color w:val="000000"/>
          <w:sz w:val="27"/>
          <w:szCs w:val="27"/>
        </w:rPr>
      </w:pPr>
    </w:p>
    <w:p w:rsidR="00C95F71" w:rsidRPr="00731B79" w:rsidRDefault="009D4EC6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№ 1 </w:t>
      </w:r>
    </w:p>
    <w:p w:rsidR="00731B79" w:rsidRDefault="009D4EC6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31B79" w:rsidRDefault="00C95F71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привлечения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граждан</w:t>
      </w:r>
      <w:r w:rsid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79347D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выполнению на добровольной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основе социально значимых работ для </w:t>
      </w:r>
      <w:r w:rsidR="004601F5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Мерчанского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</w:t>
      </w:r>
    </w:p>
    <w:p w:rsidR="00C95F71" w:rsidRDefault="0079347D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поселения   </w:t>
      </w:r>
      <w:r w:rsidR="004601F5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Крымского района</w:t>
      </w:r>
    </w:p>
    <w:p w:rsidR="00731B79" w:rsidRPr="00731B79" w:rsidRDefault="00731B79" w:rsidP="00731B79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tabs>
          <w:tab w:val="left" w:pos="978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Заявка на участие в выполнении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начала выполнения социально значимых работ  «____» _________ 20_____ г.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 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Ф.И.О. гражданина: 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Место жительства гражданина: 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рождения гражданина: 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трудоспособности гражданина: 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об участии в выполнении социально значимых работ в течение трех месяцев, предшествующих дню подачи заявки: 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Сведения о времени, свободном от основной работы или учебы,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Подпись гражданина: 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Подпись должностного лица администрации </w:t>
      </w:r>
      <w:r w:rsidR="00411D8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Мерчанского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поселения  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Крымского района </w:t>
      </w: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«___»,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ответственного за прием заявок жителей поселения на участие в выполнении социально значимых работ: ______________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«____» _______________ 20__г.</w:t>
      </w:r>
    </w:p>
    <w:p w:rsidR="0079347D" w:rsidRPr="00731B79" w:rsidRDefault="0079347D" w:rsidP="0079347D">
      <w:pPr>
        <w:widowControl w:val="0"/>
        <w:shd w:val="clear" w:color="auto" w:fill="FFFFFF"/>
        <w:tabs>
          <w:tab w:val="left" w:pos="978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(Дата поступления заявки)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Default="0079347D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31B79" w:rsidRPr="00731B79" w:rsidRDefault="00731B79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F0C6A" w:rsidRPr="00731B79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F0C6A" w:rsidRPr="00731B79" w:rsidRDefault="00DF0C6A" w:rsidP="00C95F71">
      <w:pPr>
        <w:widowControl w:val="0"/>
        <w:shd w:val="clear" w:color="auto" w:fill="FFFFFF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95F71" w:rsidRP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2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привлечения граждан к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выполнению на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добровольной основе </w:t>
      </w:r>
    </w:p>
    <w:p w:rsidR="00731B79" w:rsidRDefault="0079347D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социально значимых работ для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Мерчанского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сельского</w:t>
      </w:r>
    </w:p>
    <w:p w:rsidR="00C95F71" w:rsidRPr="00731B79" w:rsidRDefault="00C95F71" w:rsidP="00731B79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поселения   Крымского района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ТАБЕЛЬ УЧЕТА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времени выполнения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Дата составления: «____» ______________  __________ г. 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работ: с «____» ________ ________ г. по «___» ____________  _______ г.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tbl>
      <w:tblPr>
        <w:tblW w:w="973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80"/>
        <w:gridCol w:w="1701"/>
        <w:gridCol w:w="2409"/>
        <w:gridCol w:w="2691"/>
      </w:tblGrid>
      <w:tr w:rsidR="0079347D" w:rsidRPr="00731B79" w:rsidTr="00B424FB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ФИО, подпись лица, ответственного за ведение табеля</w:t>
            </w:r>
          </w:p>
        </w:tc>
      </w:tr>
      <w:tr w:rsidR="0079347D" w:rsidRPr="00731B79" w:rsidTr="00B424FB">
        <w:tc>
          <w:tcPr>
            <w:tcW w:w="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731B79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0C6A" w:rsidRPr="00731B79" w:rsidRDefault="00DF0C6A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Default="0079347D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24FB" w:rsidRPr="00731B79" w:rsidRDefault="00B424FB" w:rsidP="00862B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95F71" w:rsidRPr="00731B79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3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="00862BD3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Положению о порядке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привлечения граждан к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выполнению на добровольной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основе социально значимых работ </w:t>
      </w:r>
    </w:p>
    <w:p w:rsidR="00B424FB" w:rsidRDefault="0079347D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для </w:t>
      </w:r>
      <w:r w:rsidR="00C95F71"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Мерчанского </w:t>
      </w:r>
      <w:r w:rsidR="00C95F71"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 </w:t>
      </w:r>
    </w:p>
    <w:p w:rsidR="00C95F71" w:rsidRPr="00731B79" w:rsidRDefault="00C95F71" w:rsidP="00B424FB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поселения   Крымского района</w:t>
      </w:r>
    </w:p>
    <w:p w:rsidR="0079347D" w:rsidRPr="00731B79" w:rsidRDefault="0079347D" w:rsidP="0079347D">
      <w:pPr>
        <w:widowControl w:val="0"/>
        <w:suppressAutoHyphens/>
        <w:autoSpaceDN w:val="0"/>
        <w:spacing w:after="0" w:line="240" w:lineRule="auto"/>
        <w:ind w:firstLine="625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56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Реестр граждан, привлеченных к социально значимым работам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Время, место и планируемые сроки проведения социально значимых работ</w:t>
      </w: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588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936"/>
        <w:gridCol w:w="1936"/>
        <w:gridCol w:w="1378"/>
        <w:gridCol w:w="1379"/>
        <w:gridCol w:w="1378"/>
        <w:gridCol w:w="1097"/>
      </w:tblGrid>
      <w:tr w:rsidR="0079347D" w:rsidRPr="00731B79" w:rsidTr="00B424FB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Отметка о фактическом участии в социально значимых работах</w:t>
            </w:r>
          </w:p>
        </w:tc>
      </w:tr>
      <w:tr w:rsidR="0079347D" w:rsidRPr="00731B79" w:rsidTr="00B424FB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C95F71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</w:t>
            </w:r>
            <w:r w:rsidR="0079347D"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ченного к социально-значимым работам</w:t>
            </w:r>
          </w:p>
        </w:tc>
        <w:tc>
          <w:tcPr>
            <w:tcW w:w="1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7D" w:rsidRPr="00731B79" w:rsidTr="00B424FB"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XSpec="center" w:tblpY="242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960"/>
        <w:gridCol w:w="1840"/>
        <w:gridCol w:w="2277"/>
        <w:gridCol w:w="1776"/>
      </w:tblGrid>
      <w:tr w:rsidR="0079347D" w:rsidRPr="00731B79" w:rsidTr="00B424FB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Инструктаж 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Иные сведения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ответственного за ведение Реестра</w:t>
            </w:r>
          </w:p>
        </w:tc>
      </w:tr>
      <w:tr w:rsidR="0079347D" w:rsidRPr="00731B79" w:rsidTr="00B424F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ФИО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1B7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7D" w:rsidRPr="00731B79" w:rsidTr="00B424FB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7D" w:rsidRPr="00731B79" w:rsidRDefault="0079347D" w:rsidP="007934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347D" w:rsidRPr="00731B79" w:rsidRDefault="0079347D" w:rsidP="0079347D">
      <w:pPr>
        <w:widowControl w:val="0"/>
        <w:shd w:val="clear" w:color="auto" w:fill="FFFFFF"/>
        <w:suppressAutoHyphens/>
        <w:autoSpaceDN w:val="0"/>
        <w:spacing w:after="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6F0D" w:rsidRPr="00731B79" w:rsidRDefault="0079347D" w:rsidP="0079347D">
      <w:pPr>
        <w:widowControl w:val="0"/>
        <w:shd w:val="clear" w:color="auto" w:fill="FFFFFF"/>
        <w:suppressAutoHyphens/>
        <w:autoSpaceDN w:val="0"/>
        <w:spacing w:after="120" w:line="240" w:lineRule="auto"/>
        <w:ind w:firstLine="400"/>
        <w:jc w:val="both"/>
        <w:textAlignment w:val="baseline"/>
        <w:rPr>
          <w:rFonts w:ascii="Times New Roman" w:hAnsi="Times New Roman" w:cs="Times New Roman"/>
        </w:rPr>
      </w:pP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731B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731B7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</w:p>
    <w:sectPr w:rsidR="00196F0D" w:rsidRPr="007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2"/>
    <w:rsid w:val="00000B98"/>
    <w:rsid w:val="00026CBF"/>
    <w:rsid w:val="000A2472"/>
    <w:rsid w:val="00131918"/>
    <w:rsid w:val="00196F0D"/>
    <w:rsid w:val="00197354"/>
    <w:rsid w:val="00204B93"/>
    <w:rsid w:val="00285A2F"/>
    <w:rsid w:val="002F1E7F"/>
    <w:rsid w:val="003051AD"/>
    <w:rsid w:val="00366185"/>
    <w:rsid w:val="003813C2"/>
    <w:rsid w:val="00411D81"/>
    <w:rsid w:val="004601F5"/>
    <w:rsid w:val="004D7E91"/>
    <w:rsid w:val="004F71EA"/>
    <w:rsid w:val="005926C4"/>
    <w:rsid w:val="005B0E6A"/>
    <w:rsid w:val="006043B4"/>
    <w:rsid w:val="006179BB"/>
    <w:rsid w:val="007012FF"/>
    <w:rsid w:val="00731B79"/>
    <w:rsid w:val="0079347D"/>
    <w:rsid w:val="00862BD3"/>
    <w:rsid w:val="00894CEE"/>
    <w:rsid w:val="008A6A32"/>
    <w:rsid w:val="008E4318"/>
    <w:rsid w:val="009D4EC6"/>
    <w:rsid w:val="00AA3775"/>
    <w:rsid w:val="00B424FB"/>
    <w:rsid w:val="00BB7B52"/>
    <w:rsid w:val="00BD6C82"/>
    <w:rsid w:val="00C775D3"/>
    <w:rsid w:val="00C95F71"/>
    <w:rsid w:val="00D40DD3"/>
    <w:rsid w:val="00D612F4"/>
    <w:rsid w:val="00DB0977"/>
    <w:rsid w:val="00DB2573"/>
    <w:rsid w:val="00DF0C6A"/>
    <w:rsid w:val="00E21A98"/>
    <w:rsid w:val="00EC5295"/>
    <w:rsid w:val="00F56B2E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B52"/>
    <w:rPr>
      <w:b/>
      <w:bCs/>
    </w:rPr>
  </w:style>
  <w:style w:type="paragraph" w:styleId="a4">
    <w:name w:val="Normal (Web)"/>
    <w:basedOn w:val="a"/>
    <w:uiPriority w:val="99"/>
    <w:unhideWhenUsed/>
    <w:rsid w:val="00BB7B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43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7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2020-12-22T10:47:00Z</cp:lastPrinted>
  <dcterms:created xsi:type="dcterms:W3CDTF">2020-12-18T13:54:00Z</dcterms:created>
  <dcterms:modified xsi:type="dcterms:W3CDTF">2020-12-24T13:32:00Z</dcterms:modified>
</cp:coreProperties>
</file>