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1D" w:rsidRDefault="00F4701D" w:rsidP="00F4701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</w:p>
    <w:p w:rsidR="00F4701D" w:rsidRPr="0060735C" w:rsidRDefault="00F4701D" w:rsidP="00F4701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Andale Sans UI" w:hAnsi="Times New Roman" w:cs="Times New Roman"/>
          <w:b/>
          <w:kern w:val="1"/>
          <w:sz w:val="28"/>
          <w:szCs w:val="24"/>
          <w:lang w:val="x-none" w:eastAsia="x-none"/>
        </w:rPr>
      </w:pPr>
      <w:r w:rsidRPr="0060735C">
        <w:rPr>
          <w:rFonts w:ascii="Times New Roman" w:eastAsia="Andale Sans UI" w:hAnsi="Times New Roman" w:cs="Times New Roman"/>
          <w:b/>
          <w:kern w:val="1"/>
          <w:sz w:val="28"/>
          <w:szCs w:val="24"/>
          <w:lang w:val="x-none" w:eastAsia="x-none"/>
        </w:rPr>
        <w:t>СОВЕТ МЕРЧАНСКОГО СЕЛЬСКОГО ПОСЕЛЕНИЯ</w:t>
      </w:r>
    </w:p>
    <w:p w:rsidR="00F4701D" w:rsidRPr="0060735C" w:rsidRDefault="00F4701D" w:rsidP="00F4701D">
      <w:pPr>
        <w:keepNext/>
        <w:widowControl w:val="0"/>
        <w:tabs>
          <w:tab w:val="num" w:pos="864"/>
        </w:tabs>
        <w:suppressAutoHyphens/>
        <w:spacing w:after="0" w:line="240" w:lineRule="auto"/>
        <w:ind w:left="851"/>
        <w:jc w:val="center"/>
        <w:outlineLvl w:val="3"/>
        <w:rPr>
          <w:rFonts w:ascii="Times New Roman" w:eastAsia="Andale Sans UI" w:hAnsi="Times New Roman" w:cs="Times New Roman"/>
          <w:b/>
          <w:kern w:val="1"/>
          <w:sz w:val="28"/>
          <w:szCs w:val="24"/>
          <w:lang w:val="x-none" w:eastAsia="x-none"/>
        </w:rPr>
      </w:pPr>
      <w:r w:rsidRPr="0060735C">
        <w:rPr>
          <w:rFonts w:ascii="Times New Roman" w:eastAsia="Andale Sans UI" w:hAnsi="Times New Roman" w:cs="Times New Roman"/>
          <w:b/>
          <w:kern w:val="1"/>
          <w:sz w:val="28"/>
          <w:szCs w:val="24"/>
          <w:lang w:val="x-none" w:eastAsia="x-none"/>
        </w:rPr>
        <w:t>КРЫМСКОГО РАЙОНА</w:t>
      </w:r>
    </w:p>
    <w:p w:rsidR="00F4701D" w:rsidRPr="0060735C" w:rsidRDefault="00F4701D" w:rsidP="00F4701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20"/>
          <w:kern w:val="1"/>
          <w:sz w:val="28"/>
          <w:szCs w:val="28"/>
        </w:rPr>
      </w:pPr>
    </w:p>
    <w:p w:rsidR="00F4701D" w:rsidRDefault="00D40984" w:rsidP="00F4701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20"/>
          <w:kern w:val="1"/>
          <w:sz w:val="36"/>
          <w:szCs w:val="36"/>
        </w:rPr>
      </w:pPr>
      <w:r>
        <w:rPr>
          <w:rFonts w:ascii="Times New Roman" w:eastAsia="Andale Sans UI" w:hAnsi="Times New Roman" w:cs="Times New Roman"/>
          <w:b/>
          <w:spacing w:val="20"/>
          <w:kern w:val="1"/>
          <w:sz w:val="36"/>
          <w:szCs w:val="36"/>
        </w:rPr>
        <w:t xml:space="preserve">ПРОЕКТ </w:t>
      </w:r>
      <w:r w:rsidR="00F4701D" w:rsidRPr="0060735C">
        <w:rPr>
          <w:rFonts w:ascii="Times New Roman" w:eastAsia="Andale Sans UI" w:hAnsi="Times New Roman" w:cs="Times New Roman"/>
          <w:b/>
          <w:spacing w:val="20"/>
          <w:kern w:val="1"/>
          <w:sz w:val="36"/>
          <w:szCs w:val="36"/>
        </w:rPr>
        <w:t>РЕШЕНИ</w:t>
      </w:r>
      <w:r>
        <w:rPr>
          <w:rFonts w:ascii="Times New Roman" w:eastAsia="Andale Sans UI" w:hAnsi="Times New Roman" w:cs="Times New Roman"/>
          <w:b/>
          <w:spacing w:val="20"/>
          <w:kern w:val="1"/>
          <w:sz w:val="36"/>
          <w:szCs w:val="36"/>
        </w:rPr>
        <w:t>Я</w:t>
      </w:r>
      <w:r w:rsidR="00BE2567">
        <w:rPr>
          <w:rFonts w:ascii="Times New Roman" w:eastAsia="Andale Sans UI" w:hAnsi="Times New Roman" w:cs="Times New Roman"/>
          <w:b/>
          <w:spacing w:val="20"/>
          <w:kern w:val="1"/>
          <w:sz w:val="36"/>
          <w:szCs w:val="36"/>
        </w:rPr>
        <w:t xml:space="preserve"> </w:t>
      </w:r>
    </w:p>
    <w:p w:rsidR="00F4701D" w:rsidRPr="0060735C" w:rsidRDefault="00F4701D" w:rsidP="00F4701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20"/>
          <w:kern w:val="1"/>
          <w:sz w:val="36"/>
          <w:szCs w:val="36"/>
        </w:rPr>
      </w:pPr>
    </w:p>
    <w:p w:rsidR="00F4701D" w:rsidRPr="00093E70" w:rsidRDefault="00F4701D" w:rsidP="00F470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4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   </w:t>
      </w:r>
      <w:r w:rsidR="00D40984" w:rsidRPr="00D4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</w:t>
      </w:r>
      <w:r w:rsidRPr="00D4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№</w:t>
      </w:r>
      <w:r w:rsidR="00163F0F" w:rsidRPr="00D54C6B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 xml:space="preserve"> </w:t>
      </w:r>
      <w:r w:rsidR="00D4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F4701D" w:rsidRPr="00093E70" w:rsidRDefault="00F4701D" w:rsidP="00F47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617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Мерчанское</w:t>
      </w:r>
    </w:p>
    <w:p w:rsidR="00F4701D" w:rsidRDefault="00F4701D" w:rsidP="00F4701D">
      <w:pPr>
        <w:tabs>
          <w:tab w:val="left" w:pos="3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701D" w:rsidRPr="00093E70" w:rsidRDefault="00F4701D" w:rsidP="00F4701D">
      <w:pPr>
        <w:tabs>
          <w:tab w:val="left" w:pos="3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701D" w:rsidRPr="00321147" w:rsidRDefault="00F4701D" w:rsidP="00F47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211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 опубликовании проекта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годового </w:t>
      </w:r>
      <w:r w:rsidRPr="003211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отчёта по исполнению </w:t>
      </w:r>
      <w:r w:rsidRPr="00093E7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бюджета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Мерчанск</w:t>
      </w:r>
      <w:r w:rsidRPr="00093E7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ого сельского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 Крымского района за 202</w:t>
      </w:r>
      <w:r w:rsidR="00D6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9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2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даты проведения публичных слушаний, создание оргкомитета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публичных слушаний</w:t>
      </w:r>
    </w:p>
    <w:p w:rsidR="00F4701D" w:rsidRDefault="00F4701D" w:rsidP="00F47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701D" w:rsidRDefault="00F4701D" w:rsidP="00F47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701D" w:rsidRDefault="00F4701D" w:rsidP="00F47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Pr="009F11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соответствии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 пунктом 1 статьи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9 Бюджетного кодекса Российской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Федерации, подпунктом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 пункта 1 статьи 14 Федерального закона от 6 октября 2003 года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№ 131 «Об общих принципах организации местного самоуправления в Россий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ской Федерации», руководствуясь у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ставом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ого сельского поселения Крымского района, положением о бюджетном процессе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ом</w:t>
      </w:r>
      <w:proofErr w:type="spellEnd"/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сельском поселении Крымского района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>от 28.09.2012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ода </w:t>
      </w:r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>№122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 бюджетном процессе </w:t>
      </w:r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Мерчанском</w:t>
      </w:r>
      <w:proofErr w:type="spellEnd"/>
      <w:proofErr w:type="gramEnd"/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сельском поселении Крымского района»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="00A22EE1">
        <w:rPr>
          <w:rFonts w:ascii="Times New Roman" w:eastAsia="Calibri" w:hAnsi="Times New Roman" w:cs="Times New Roman"/>
          <w:sz w:val="28"/>
          <w:szCs w:val="28"/>
          <w:lang w:eastAsia="ar-SA"/>
        </w:rPr>
        <w:t>с внесенными изменениями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Совет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Мерчанско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го сельского поселения Крымского района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 ш и л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F4701D" w:rsidRPr="0009412E" w:rsidRDefault="00F4701D" w:rsidP="00F47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 Опубликовать проект годового отчёта по </w:t>
      </w:r>
      <w:r w:rsidRPr="0009412E">
        <w:rPr>
          <w:rFonts w:ascii="Times New Roman" w:eastAsia="Calibri" w:hAnsi="Times New Roman" w:cs="Times New Roman"/>
          <w:sz w:val="28"/>
          <w:szCs w:val="28"/>
          <w:lang w:eastAsia="ar-SA"/>
        </w:rPr>
        <w:t>исполнени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ю бюджета Мерчанского сельского </w:t>
      </w:r>
      <w:r w:rsidRPr="0009412E">
        <w:rPr>
          <w:rFonts w:ascii="Times New Roman" w:eastAsia="Calibri" w:hAnsi="Times New Roman" w:cs="Times New Roman"/>
          <w:sz w:val="28"/>
          <w:szCs w:val="28"/>
          <w:lang w:eastAsia="ar-SA"/>
        </w:rPr>
        <w:t>поселения Крымского района за 202</w:t>
      </w:r>
      <w:r w:rsidR="00163F0F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0941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3211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внесённый главой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Мерчанского сельского поселения</w:t>
      </w:r>
      <w:r w:rsidRPr="000941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 № 1).</w:t>
      </w:r>
    </w:p>
    <w:p w:rsidR="00F4701D" w:rsidRPr="0009412E" w:rsidRDefault="00F4701D" w:rsidP="00F47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2. </w:t>
      </w:r>
      <w:r w:rsidRPr="0009412E">
        <w:rPr>
          <w:rFonts w:ascii="Times New Roman" w:eastAsia="Calibri" w:hAnsi="Times New Roman" w:cs="Times New Roman"/>
          <w:sz w:val="28"/>
          <w:szCs w:val="28"/>
          <w:lang w:eastAsia="ar-SA"/>
        </w:rPr>
        <w:t>Назначить проведение публичных слушаний по теме «</w:t>
      </w:r>
      <w:r w:rsidRPr="00290B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Рассмотрение проекта отчета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 исполнению</w:t>
      </w:r>
      <w:r w:rsidRPr="00290B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бюджета Мерчанского сельского поселения Крым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ского района за 202</w:t>
      </w:r>
      <w:r w:rsidR="00D6781A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</w:t>
      </w:r>
      <w:r w:rsidRPr="0009412E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1</w:t>
      </w:r>
      <w:r w:rsidR="00D6781A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мая 202</w:t>
      </w:r>
      <w:r w:rsidR="00D6781A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</w:t>
      </w:r>
      <w:r w:rsidRPr="006A14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15:00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здании МКУ</w:t>
      </w:r>
      <w:r w:rsidRPr="001F32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Дом культуры Мерчанского сельского поселения» 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Start"/>
      <w:r w:rsidRPr="001F325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ерчанское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ул.Мира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, 6 «А»</w:t>
      </w:r>
      <w:r w:rsidRPr="001F325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4701D" w:rsidRDefault="00F4701D" w:rsidP="00F47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4. Утверди</w:t>
      </w:r>
      <w:r w:rsidRPr="00DA48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ть состав организационного комитета по подготовке и проведению публичных слушаний по проекту годового отчета об исполнении бюджета </w:t>
      </w:r>
      <w:r w:rsidRPr="00290BFD"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Мерчанского сельского поселения Крымского района за 202</w:t>
      </w:r>
      <w:r w:rsidR="00D6781A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290B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</w:t>
      </w:r>
      <w:r w:rsidRPr="0009412E">
        <w:rPr>
          <w:rFonts w:ascii="Times New Roman" w:eastAsia="Calibri" w:hAnsi="Times New Roman" w:cs="Times New Roman"/>
          <w:sz w:val="28"/>
          <w:szCs w:val="28"/>
          <w:lang w:eastAsia="ar-SA"/>
        </w:rPr>
        <w:t>» (приложение № 2).</w:t>
      </w:r>
    </w:p>
    <w:p w:rsidR="00F4701D" w:rsidRDefault="00F4701D" w:rsidP="00F47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5. </w:t>
      </w:r>
      <w:r w:rsidRPr="00A82C66">
        <w:rPr>
          <w:rFonts w:ascii="Times New Roman" w:eastAsia="Calibri" w:hAnsi="Times New Roman" w:cs="Times New Roman"/>
          <w:sz w:val="28"/>
          <w:szCs w:val="28"/>
          <w:lang w:eastAsia="ar-SA"/>
        </w:rPr>
        <w:t>Утвердить порядок учета предложений и участия граждан в обсуждении проекта годового отчета об исполнении бюджета Мерчанского сельского поселения Крымского района за 202</w:t>
      </w:r>
      <w:r w:rsidR="00D6781A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A82C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(приложение № 3).</w:t>
      </w:r>
    </w:p>
    <w:p w:rsidR="00F4701D" w:rsidRPr="0009412E" w:rsidRDefault="00F4701D" w:rsidP="00F47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6. </w:t>
      </w:r>
      <w:r w:rsidRPr="00A82C66">
        <w:rPr>
          <w:rFonts w:ascii="Times New Roman" w:eastAsia="Calibri" w:hAnsi="Times New Roman" w:cs="Times New Roman"/>
          <w:sz w:val="28"/>
          <w:szCs w:val="28"/>
          <w:lang w:eastAsia="ar-SA"/>
        </w:rPr>
        <w:t>Создать рабочую группу по учету предложений по проекту годового отчета об исполнении бюджета Мерчанского сельского поселения Крымского района за 202</w:t>
      </w:r>
      <w:r w:rsidR="00D6781A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A82C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(приложение №4)</w:t>
      </w:r>
    </w:p>
    <w:p w:rsidR="00F4701D" w:rsidRPr="0009412E" w:rsidRDefault="00F4701D" w:rsidP="00F47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Разместить проект</w:t>
      </w:r>
      <w:proofErr w:type="gramEnd"/>
      <w:r w:rsidRPr="00F65C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годового отчета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 исполнении</w:t>
      </w:r>
      <w:r w:rsidRPr="00F65C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бюджета Мерчанского сельского поселения Крымского района за 202</w:t>
      </w:r>
      <w:r w:rsidR="00D6781A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F65C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</w:t>
      </w:r>
      <w:r w:rsidRPr="0009412E">
        <w:rPr>
          <w:rFonts w:ascii="Times New Roman" w:eastAsia="Calibri" w:hAnsi="Times New Roman" w:cs="Times New Roman"/>
          <w:sz w:val="28"/>
          <w:szCs w:val="28"/>
          <w:lang w:eastAsia="ar-SA"/>
        </w:rPr>
        <w:t>на официальном сайте администрации Мерчанского сельского поселения Крымского района.</w:t>
      </w:r>
    </w:p>
    <w:p w:rsidR="00F4701D" w:rsidRDefault="00F4701D" w:rsidP="00F47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8. </w:t>
      </w:r>
      <w:r w:rsidRPr="0009412E">
        <w:rPr>
          <w:rFonts w:ascii="Times New Roman" w:eastAsia="Calibri" w:hAnsi="Times New Roman" w:cs="Times New Roman"/>
          <w:sz w:val="28"/>
          <w:szCs w:val="28"/>
          <w:lang w:eastAsia="ar-SA"/>
        </w:rPr>
        <w:t>Обнародовать настоящее решение путем размещения на информационных стендах, расположенных на территории Мерчанского сельского поселения Крымского района и разместить на официальном сайте администрации Мерчанского сельского поселения Крымского района в сети Интернет.</w:t>
      </w:r>
    </w:p>
    <w:p w:rsidR="00F4701D" w:rsidRDefault="00F4701D" w:rsidP="00F47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7. </w:t>
      </w:r>
      <w:proofErr w:type="gramStart"/>
      <w:r w:rsidRPr="00DA4803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A48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</w:t>
      </w:r>
      <w:r w:rsidR="00D678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ведущего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специалиста</w:t>
      </w:r>
      <w:r w:rsidR="00163F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Мерчанского сельского поселения </w:t>
      </w:r>
      <w:r w:rsidR="00D6781A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163F0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678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А. </w:t>
      </w:r>
      <w:proofErr w:type="spellStart"/>
      <w:r w:rsidR="00D6781A">
        <w:rPr>
          <w:rFonts w:ascii="Times New Roman" w:eastAsia="Calibri" w:hAnsi="Times New Roman" w:cs="Times New Roman"/>
          <w:sz w:val="28"/>
          <w:szCs w:val="28"/>
          <w:lang w:eastAsia="ar-SA"/>
        </w:rPr>
        <w:t>Спиридониди</w:t>
      </w:r>
      <w:proofErr w:type="spellEnd"/>
    </w:p>
    <w:p w:rsidR="00F4701D" w:rsidRDefault="00F4701D" w:rsidP="00F4701D">
      <w:pPr>
        <w:tabs>
          <w:tab w:val="left" w:pos="421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8. </w:t>
      </w:r>
      <w:r w:rsidRPr="00DA4803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решение вступает в силу с момента подписания.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F4701D" w:rsidRPr="00093E70" w:rsidRDefault="00F4701D" w:rsidP="00F47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701D" w:rsidRDefault="00F4701D" w:rsidP="00F4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6781A" w:rsidRPr="00093E70" w:rsidRDefault="00D6781A" w:rsidP="00F4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701D" w:rsidRPr="00093E70" w:rsidRDefault="00F4701D" w:rsidP="00F4701D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701D" w:rsidRPr="00093E70" w:rsidRDefault="00F4701D" w:rsidP="00F4701D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F4701D" w:rsidRDefault="00F4701D" w:rsidP="00F4701D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поселения Крымского района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Е.В. Прокопенко</w:t>
      </w:r>
    </w:p>
    <w:p w:rsidR="00F4701D" w:rsidRDefault="00F4701D" w:rsidP="00F4701D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701D" w:rsidRDefault="00F4701D" w:rsidP="00F4701D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701D" w:rsidRDefault="00F4701D" w:rsidP="00F4701D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701D" w:rsidRDefault="00F4701D" w:rsidP="00F4701D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701D" w:rsidRDefault="00F4701D" w:rsidP="00F4701D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701D" w:rsidRDefault="00F4701D" w:rsidP="00F4701D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701D" w:rsidRDefault="00F4701D" w:rsidP="00F4701D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4701D" w:rsidRDefault="00F4701D" w:rsidP="001B772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1B7725" w:rsidRDefault="001B7725" w:rsidP="001B772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1B7725" w:rsidRDefault="001B7725" w:rsidP="001B772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1B7725" w:rsidRDefault="001B7725" w:rsidP="001B772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7D7CE0" w:rsidRPr="00330C90" w:rsidRDefault="007D7CE0" w:rsidP="007D7CE0">
      <w:pPr>
        <w:widowControl w:val="0"/>
        <w:tabs>
          <w:tab w:val="left" w:pos="598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lang w:eastAsia="x-none"/>
        </w:rPr>
      </w:pPr>
      <w:r w:rsidRPr="00330C90">
        <w:rPr>
          <w:rFonts w:ascii="Times New Roman" w:eastAsia="Andale Sans UI" w:hAnsi="Times New Roman" w:cs="Times New Roman"/>
          <w:kern w:val="2"/>
          <w:lang w:val="x-none" w:eastAsia="x-none"/>
        </w:rPr>
        <w:lastRenderedPageBreak/>
        <w:t xml:space="preserve">Приложение № </w:t>
      </w:r>
      <w:r w:rsidRPr="00330C90">
        <w:rPr>
          <w:rFonts w:ascii="Times New Roman" w:eastAsia="Andale Sans UI" w:hAnsi="Times New Roman" w:cs="Times New Roman"/>
          <w:kern w:val="2"/>
          <w:lang w:eastAsia="x-none"/>
        </w:rPr>
        <w:t>1</w:t>
      </w:r>
    </w:p>
    <w:p w:rsidR="007D7CE0" w:rsidRPr="00330C90" w:rsidRDefault="007D7CE0" w:rsidP="007D7CE0">
      <w:pPr>
        <w:widowControl w:val="0"/>
        <w:tabs>
          <w:tab w:val="left" w:pos="598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lang w:eastAsia="x-none"/>
        </w:rPr>
      </w:pPr>
      <w:r w:rsidRPr="00330C90">
        <w:rPr>
          <w:rFonts w:ascii="Times New Roman" w:eastAsia="Andale Sans UI" w:hAnsi="Times New Roman" w:cs="Times New Roman"/>
          <w:kern w:val="2"/>
          <w:lang w:eastAsia="x-none"/>
        </w:rPr>
        <w:t xml:space="preserve">к </w:t>
      </w:r>
      <w:r w:rsidR="005A26B4">
        <w:rPr>
          <w:rFonts w:ascii="Times New Roman" w:eastAsia="Andale Sans UI" w:hAnsi="Times New Roman" w:cs="Times New Roman"/>
          <w:kern w:val="2"/>
          <w:lang w:eastAsia="x-none"/>
        </w:rPr>
        <w:t>решению</w:t>
      </w:r>
      <w:r w:rsidRPr="00330C90">
        <w:rPr>
          <w:rFonts w:ascii="Times New Roman" w:eastAsia="Andale Sans UI" w:hAnsi="Times New Roman" w:cs="Times New Roman"/>
          <w:kern w:val="2"/>
          <w:lang w:val="x-none" w:eastAsia="x-none"/>
        </w:rPr>
        <w:t xml:space="preserve"> Совета </w:t>
      </w:r>
    </w:p>
    <w:p w:rsidR="007D7CE0" w:rsidRPr="00330C90" w:rsidRDefault="007D7CE0" w:rsidP="007D7CE0">
      <w:pPr>
        <w:widowControl w:val="0"/>
        <w:tabs>
          <w:tab w:val="left" w:pos="598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lang w:eastAsia="x-none"/>
        </w:rPr>
      </w:pPr>
      <w:r w:rsidRPr="00330C90">
        <w:rPr>
          <w:rFonts w:ascii="Times New Roman" w:eastAsia="Andale Sans UI" w:hAnsi="Times New Roman" w:cs="Times New Roman"/>
          <w:kern w:val="2"/>
          <w:lang w:val="x-none" w:eastAsia="x-none"/>
        </w:rPr>
        <w:t xml:space="preserve">Мерчанского сельского поселения </w:t>
      </w:r>
    </w:p>
    <w:p w:rsidR="007D7CE0" w:rsidRDefault="007D7CE0" w:rsidP="007D7CE0">
      <w:pPr>
        <w:widowControl w:val="0"/>
        <w:tabs>
          <w:tab w:val="left" w:pos="598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lang w:val="x-none" w:eastAsia="x-none"/>
        </w:rPr>
      </w:pPr>
      <w:r w:rsidRPr="00330C90">
        <w:rPr>
          <w:rFonts w:ascii="Times New Roman" w:eastAsia="Andale Sans UI" w:hAnsi="Times New Roman" w:cs="Times New Roman"/>
          <w:kern w:val="2"/>
          <w:lang w:val="x-none" w:eastAsia="x-none"/>
        </w:rPr>
        <w:t>Крымского района</w:t>
      </w:r>
    </w:p>
    <w:p w:rsidR="005A26B4" w:rsidRPr="005A26B4" w:rsidRDefault="005A26B4" w:rsidP="007D7CE0">
      <w:pPr>
        <w:widowControl w:val="0"/>
        <w:tabs>
          <w:tab w:val="left" w:pos="598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lang w:eastAsia="x-none"/>
        </w:rPr>
      </w:pPr>
      <w:r>
        <w:rPr>
          <w:rFonts w:ascii="Times New Roman" w:eastAsia="Andale Sans UI" w:hAnsi="Times New Roman" w:cs="Times New Roman"/>
          <w:kern w:val="2"/>
          <w:lang w:eastAsia="x-none"/>
        </w:rPr>
        <w:t xml:space="preserve">от </w:t>
      </w:r>
      <w:r w:rsidR="00D40984">
        <w:rPr>
          <w:rFonts w:ascii="Times New Roman" w:eastAsia="Andale Sans UI" w:hAnsi="Times New Roman" w:cs="Times New Roman"/>
          <w:kern w:val="2"/>
          <w:lang w:eastAsia="x-none"/>
        </w:rPr>
        <w:t xml:space="preserve">                  </w:t>
      </w:r>
      <w:r w:rsidRPr="00D40984">
        <w:rPr>
          <w:rFonts w:ascii="Times New Roman" w:eastAsia="Andale Sans UI" w:hAnsi="Times New Roman" w:cs="Times New Roman"/>
          <w:kern w:val="2"/>
          <w:lang w:eastAsia="x-none"/>
        </w:rPr>
        <w:t xml:space="preserve">№ </w:t>
      </w:r>
      <w:r w:rsidR="00D40984">
        <w:rPr>
          <w:rFonts w:ascii="Times New Roman" w:eastAsia="Andale Sans UI" w:hAnsi="Times New Roman" w:cs="Times New Roman"/>
          <w:kern w:val="2"/>
          <w:lang w:eastAsia="x-none"/>
        </w:rPr>
        <w:t xml:space="preserve"> </w:t>
      </w:r>
    </w:p>
    <w:p w:rsidR="007D7CE0" w:rsidRDefault="007D7CE0" w:rsidP="007D7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405F77" w:rsidRPr="00093E70" w:rsidRDefault="007D6F9B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РЕШЕНИ</w:t>
      </w:r>
      <w:r w:rsidR="000F6E4D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Е</w:t>
      </w:r>
    </w:p>
    <w:p w:rsidR="00405F77" w:rsidRPr="00093E70" w:rsidRDefault="00405F77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093E7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Совета 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Мерчанско</w:t>
      </w:r>
      <w:r w:rsidRPr="00093E7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го сельского поселения Крымского района </w:t>
      </w:r>
    </w:p>
    <w:p w:rsidR="00405F77" w:rsidRPr="00093E70" w:rsidRDefault="00405F77" w:rsidP="00405F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05F77" w:rsidRPr="00093E70" w:rsidRDefault="00E3672C" w:rsidP="00405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21EBB">
        <w:rPr>
          <w:rFonts w:ascii="Times New Roman" w:eastAsia="Calibri" w:hAnsi="Times New Roman" w:cs="Times New Roman"/>
          <w:sz w:val="24"/>
          <w:szCs w:val="24"/>
          <w:lang w:eastAsia="ar-SA"/>
        </w:rPr>
        <w:t>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405F77" w:rsidRPr="00093E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="00405F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r w:rsidR="00405F77" w:rsidRPr="00093E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</w:t>
      </w:r>
      <w:r w:rsidR="00F21EBB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</w:p>
    <w:p w:rsidR="00405F77" w:rsidRPr="00093E70" w:rsidRDefault="00405F77" w:rsidP="00405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93E7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</w:t>
      </w:r>
      <w:r w:rsidRPr="007D6F9B">
        <w:rPr>
          <w:rFonts w:ascii="Times New Roman" w:eastAsia="Calibri" w:hAnsi="Times New Roman" w:cs="Times New Roman"/>
          <w:sz w:val="24"/>
          <w:szCs w:val="24"/>
          <w:lang w:eastAsia="ar-SA"/>
        </w:rPr>
        <w:t>село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Мерчанское</w:t>
      </w:r>
    </w:p>
    <w:p w:rsidR="00405F77" w:rsidRPr="00093E70" w:rsidRDefault="00405F77" w:rsidP="00405F77">
      <w:pPr>
        <w:tabs>
          <w:tab w:val="left" w:pos="3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05F77" w:rsidRPr="00093E70" w:rsidRDefault="00A82C66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</w:t>
      </w:r>
      <w:r w:rsidR="00405F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</w:t>
      </w:r>
      <w:r w:rsidR="00405F77" w:rsidRPr="00093E7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исполнении бюджета </w:t>
      </w:r>
      <w:r w:rsidR="00405F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Мерчанск</w:t>
      </w:r>
      <w:r w:rsidR="00405F77" w:rsidRPr="00093E7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ого сельского</w:t>
      </w:r>
    </w:p>
    <w:p w:rsidR="00405F77" w:rsidRPr="00093E70" w:rsidRDefault="00405F77" w:rsidP="00405F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Крымского района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B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9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05F77" w:rsidRDefault="00405F77" w:rsidP="00405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B7725" w:rsidRPr="00093E70" w:rsidRDefault="001B7725" w:rsidP="001B77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Заслушав и обсудив отчет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ведущего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специалиста  Администрации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ого сельского поселения Крымского района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исполнении бюджета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ого сельского поселения Крымского района </w:t>
      </w:r>
      <w:r w:rsidRPr="003068FE">
        <w:rPr>
          <w:rFonts w:ascii="Times New Roman" w:eastAsia="Calibri" w:hAnsi="Times New Roman" w:cs="Times New Roman"/>
          <w:sz w:val="28"/>
          <w:szCs w:val="28"/>
          <w:lang w:eastAsia="ar-SA"/>
        </w:rPr>
        <w:t>за 2023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 на основании пункта 1 статьи 9 Бюджетного кодекса Российской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Федерации подпункта 1 пункта 1 статьи 14 Федерального закона от 6 октября 2003 года  № 131 «Об общих принципах организации местного самоуправления в Российской Федерации» руководствуясь Уставом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ого сельского</w:t>
      </w:r>
      <w:proofErr w:type="gramEnd"/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поселения Крымского района, положением о бюджетном процессе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ом</w:t>
      </w:r>
      <w:proofErr w:type="spellEnd"/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сельском поселении Крымского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в решение Совета Мерчанского сельского поселения от 28.09.2012г №122 «О бюджетном процессе  в </w:t>
      </w:r>
      <w:proofErr w:type="spellStart"/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Мерчанском</w:t>
      </w:r>
      <w:proofErr w:type="spellEnd"/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сельском поселении Крымского района»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 26.10.2021г. №78</w:t>
      </w:r>
      <w:r w:rsidRPr="006C52BD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Совет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Мерчанско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го сельского поселения Крымского района РЕШИЛ:</w:t>
      </w:r>
    </w:p>
    <w:p w:rsidR="001B7725" w:rsidRPr="00093E70" w:rsidRDefault="001B7725" w:rsidP="001B7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proofErr w:type="gramStart"/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Утвердить отчет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Мерчанского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оселения Крымского района  об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исполнении  бюджета </w:t>
      </w:r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Мерчанского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  за  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 по  доходам  в  сумме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40765,7</w:t>
      </w:r>
      <w:r w:rsidRPr="00093E7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тысяч  рублей (приложение №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,2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),  по расходам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30802,9 тысяч рублей (приложение № 3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),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DC42E1">
        <w:rPr>
          <w:rFonts w:ascii="Times New Roman" w:eastAsia="Calibri" w:hAnsi="Times New Roman" w:cs="Times New Roman"/>
          <w:sz w:val="28"/>
          <w:szCs w:val="28"/>
          <w:lang w:eastAsia="ar-SA"/>
        </w:rPr>
        <w:t>едомственная структура расходов бюджета Мерчанского  сельского                     поселения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 4),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источники внутреннего финансирования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дефицита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бюджета  в сумме  </w:t>
      </w:r>
      <w:r w:rsidRPr="003068FE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D104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068FE">
        <w:rPr>
          <w:rFonts w:ascii="Times New Roman" w:eastAsia="Calibri" w:hAnsi="Times New Roman" w:cs="Times New Roman"/>
          <w:sz w:val="28"/>
          <w:szCs w:val="28"/>
          <w:lang w:eastAsia="ar-SA"/>
        </w:rPr>
        <w:t>9962,9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тысяч рублей (приложение №5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), перечень  муниципальных  программ   предусмотренных к финансированию</w:t>
      </w:r>
      <w:proofErr w:type="gramEnd"/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 бюджета </w:t>
      </w:r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Мерчанского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 Крымского района  в 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(приложение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B7725" w:rsidRPr="00093E70" w:rsidRDefault="001B7725" w:rsidP="001B7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отчет об исполнении бюджета </w:t>
      </w:r>
      <w:r w:rsidRPr="00A3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Pr="0009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 района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9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газете «Призыв».</w:t>
      </w:r>
    </w:p>
    <w:p w:rsidR="001B7725" w:rsidRPr="00093E70" w:rsidRDefault="001B7725" w:rsidP="001B7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решение  вступает в силу со дня его официального опубликования. </w:t>
      </w:r>
    </w:p>
    <w:p w:rsidR="001B7725" w:rsidRDefault="001B7725" w:rsidP="001B7725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B7725" w:rsidRPr="00093E70" w:rsidRDefault="001B7725" w:rsidP="001B7725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B7725" w:rsidRPr="00093E70" w:rsidRDefault="001B7725" w:rsidP="001B7725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1B7725" w:rsidRPr="003D0C9F" w:rsidRDefault="001B7725" w:rsidP="001B772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поселения Крымского района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Е.В.Прокопенко</w:t>
      </w:r>
      <w:proofErr w:type="spellEnd"/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B7725" w:rsidRDefault="001B7725" w:rsidP="001B7725">
      <w:pPr>
        <w:widowControl w:val="0"/>
        <w:tabs>
          <w:tab w:val="left" w:pos="851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p w:rsidR="00AE4EC6" w:rsidRDefault="00AE4EC6" w:rsidP="00685ED3">
      <w:pPr>
        <w:widowControl w:val="0"/>
        <w:tabs>
          <w:tab w:val="left" w:pos="851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p w:rsidR="005A26B4" w:rsidRPr="00330C90" w:rsidRDefault="005A26B4" w:rsidP="005A26B4">
      <w:pPr>
        <w:widowControl w:val="0"/>
        <w:tabs>
          <w:tab w:val="left" w:pos="598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lang w:eastAsia="x-none"/>
        </w:rPr>
      </w:pPr>
      <w:r w:rsidRPr="00330C90">
        <w:rPr>
          <w:rFonts w:ascii="Times New Roman" w:eastAsia="Andale Sans UI" w:hAnsi="Times New Roman" w:cs="Times New Roman"/>
          <w:kern w:val="2"/>
          <w:lang w:val="x-none" w:eastAsia="x-none"/>
        </w:rPr>
        <w:lastRenderedPageBreak/>
        <w:t xml:space="preserve">Приложение № </w:t>
      </w:r>
      <w:r>
        <w:rPr>
          <w:rFonts w:ascii="Times New Roman" w:eastAsia="Andale Sans UI" w:hAnsi="Times New Roman" w:cs="Times New Roman"/>
          <w:kern w:val="2"/>
          <w:lang w:eastAsia="x-none"/>
        </w:rPr>
        <w:t>2</w:t>
      </w:r>
    </w:p>
    <w:p w:rsidR="005A26B4" w:rsidRPr="00330C90" w:rsidRDefault="005A26B4" w:rsidP="005A26B4">
      <w:pPr>
        <w:widowControl w:val="0"/>
        <w:tabs>
          <w:tab w:val="left" w:pos="598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lang w:eastAsia="x-none"/>
        </w:rPr>
      </w:pPr>
      <w:r w:rsidRPr="00330C90">
        <w:rPr>
          <w:rFonts w:ascii="Times New Roman" w:eastAsia="Andale Sans UI" w:hAnsi="Times New Roman" w:cs="Times New Roman"/>
          <w:kern w:val="2"/>
          <w:lang w:eastAsia="x-none"/>
        </w:rPr>
        <w:t xml:space="preserve">к </w:t>
      </w:r>
      <w:r>
        <w:rPr>
          <w:rFonts w:ascii="Times New Roman" w:eastAsia="Andale Sans UI" w:hAnsi="Times New Roman" w:cs="Times New Roman"/>
          <w:kern w:val="2"/>
          <w:lang w:eastAsia="x-none"/>
        </w:rPr>
        <w:t>решению</w:t>
      </w:r>
      <w:r w:rsidRPr="00330C90">
        <w:rPr>
          <w:rFonts w:ascii="Times New Roman" w:eastAsia="Andale Sans UI" w:hAnsi="Times New Roman" w:cs="Times New Roman"/>
          <w:kern w:val="2"/>
          <w:lang w:val="x-none" w:eastAsia="x-none"/>
        </w:rPr>
        <w:t xml:space="preserve"> Совета </w:t>
      </w:r>
    </w:p>
    <w:p w:rsidR="005A26B4" w:rsidRPr="00330C90" w:rsidRDefault="005A26B4" w:rsidP="005A26B4">
      <w:pPr>
        <w:widowControl w:val="0"/>
        <w:tabs>
          <w:tab w:val="left" w:pos="598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lang w:eastAsia="x-none"/>
        </w:rPr>
      </w:pPr>
      <w:r w:rsidRPr="00330C90">
        <w:rPr>
          <w:rFonts w:ascii="Times New Roman" w:eastAsia="Andale Sans UI" w:hAnsi="Times New Roman" w:cs="Times New Roman"/>
          <w:kern w:val="2"/>
          <w:lang w:val="x-none" w:eastAsia="x-none"/>
        </w:rPr>
        <w:t xml:space="preserve">Мерчанского сельского поселения </w:t>
      </w:r>
    </w:p>
    <w:p w:rsidR="005A26B4" w:rsidRDefault="005A26B4" w:rsidP="005A26B4">
      <w:pPr>
        <w:widowControl w:val="0"/>
        <w:tabs>
          <w:tab w:val="left" w:pos="598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lang w:val="x-none" w:eastAsia="x-none"/>
        </w:rPr>
      </w:pPr>
      <w:r w:rsidRPr="00330C90">
        <w:rPr>
          <w:rFonts w:ascii="Times New Roman" w:eastAsia="Andale Sans UI" w:hAnsi="Times New Roman" w:cs="Times New Roman"/>
          <w:kern w:val="2"/>
          <w:lang w:val="x-none" w:eastAsia="x-none"/>
        </w:rPr>
        <w:t>Крымского района</w:t>
      </w:r>
    </w:p>
    <w:p w:rsidR="005A26B4" w:rsidRPr="005A26B4" w:rsidRDefault="005A26B4" w:rsidP="005A26B4">
      <w:pPr>
        <w:widowControl w:val="0"/>
        <w:tabs>
          <w:tab w:val="left" w:pos="598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lang w:eastAsia="x-none"/>
        </w:rPr>
      </w:pPr>
      <w:r>
        <w:rPr>
          <w:rFonts w:ascii="Times New Roman" w:eastAsia="Andale Sans UI" w:hAnsi="Times New Roman" w:cs="Times New Roman"/>
          <w:kern w:val="2"/>
          <w:lang w:eastAsia="x-none"/>
        </w:rPr>
        <w:t xml:space="preserve">от </w:t>
      </w:r>
      <w:r w:rsidR="00D40984">
        <w:rPr>
          <w:rFonts w:ascii="Times New Roman" w:eastAsia="Andale Sans UI" w:hAnsi="Times New Roman" w:cs="Times New Roman"/>
          <w:kern w:val="2"/>
          <w:lang w:eastAsia="x-none"/>
        </w:rPr>
        <w:t xml:space="preserve">                 </w:t>
      </w:r>
      <w:r w:rsidRPr="00D40984">
        <w:rPr>
          <w:rFonts w:ascii="Times New Roman" w:eastAsia="Andale Sans UI" w:hAnsi="Times New Roman" w:cs="Times New Roman"/>
          <w:kern w:val="2"/>
          <w:lang w:eastAsia="x-none"/>
        </w:rPr>
        <w:t xml:space="preserve">№ </w:t>
      </w:r>
    </w:p>
    <w:p w:rsidR="005A26B4" w:rsidRDefault="005A26B4" w:rsidP="005A2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152C60" w:rsidRDefault="00152C60" w:rsidP="00152C60">
      <w:pPr>
        <w:widowControl w:val="0"/>
        <w:tabs>
          <w:tab w:val="left" w:pos="851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p w:rsidR="00152C60" w:rsidRPr="00330C90" w:rsidRDefault="00152C60" w:rsidP="00152C60">
      <w:pPr>
        <w:widowControl w:val="0"/>
        <w:tabs>
          <w:tab w:val="left" w:pos="851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p w:rsidR="00152C60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152C60" w:rsidRPr="00405F77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152C60" w:rsidRPr="00405F77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Оргкомитет </w:t>
      </w:r>
    </w:p>
    <w:p w:rsidR="00152C60" w:rsidRPr="00405F77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по проведению публичных слушаний по теме </w:t>
      </w:r>
    </w:p>
    <w:p w:rsidR="00152C60" w:rsidRPr="00405F77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«Рассмотрение проекта </w:t>
      </w:r>
      <w:r w:rsidRPr="00092EB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решения об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исполнении бюджета Мерчанского сельского </w:t>
      </w:r>
      <w:r w:rsidRPr="00092EB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поселения Крымского района за 202</w:t>
      </w:r>
      <w:r w:rsidR="00D40984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3</w:t>
      </w:r>
      <w:r w:rsidRPr="00092EB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год</w:t>
      </w:r>
      <w:r w:rsidRPr="00405F7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:rsidR="00152C60" w:rsidRPr="00405F77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2C60" w:rsidRPr="00405F77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48"/>
        <w:gridCol w:w="3004"/>
        <w:gridCol w:w="5812"/>
      </w:tblGrid>
      <w:tr w:rsidR="00152C60" w:rsidRPr="00405F77" w:rsidTr="000F5E02">
        <w:tc>
          <w:tcPr>
            <w:tcW w:w="648" w:type="dxa"/>
            <w:hideMark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05F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004" w:type="dxa"/>
            <w:hideMark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05F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Прокопенко Е.В.</w:t>
            </w:r>
          </w:p>
        </w:tc>
        <w:tc>
          <w:tcPr>
            <w:tcW w:w="5812" w:type="dxa"/>
            <w:hideMark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05F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председатель оргкомитета, глава Мерчанского  сельского поселения Крымского района</w:t>
            </w:r>
          </w:p>
        </w:tc>
      </w:tr>
      <w:tr w:rsidR="00152C60" w:rsidRPr="00405F77" w:rsidTr="000F5E02">
        <w:tc>
          <w:tcPr>
            <w:tcW w:w="648" w:type="dxa"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12" w:type="dxa"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52C60" w:rsidRPr="00405F77" w:rsidTr="000F5E02">
        <w:trPr>
          <w:trHeight w:val="365"/>
        </w:trPr>
        <w:tc>
          <w:tcPr>
            <w:tcW w:w="648" w:type="dxa"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hideMark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05F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Члены оргкомитета:</w:t>
            </w:r>
          </w:p>
        </w:tc>
        <w:tc>
          <w:tcPr>
            <w:tcW w:w="5812" w:type="dxa"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52C60" w:rsidRPr="00405F77" w:rsidTr="000F5E02">
        <w:tc>
          <w:tcPr>
            <w:tcW w:w="648" w:type="dxa"/>
            <w:hideMark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05F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004" w:type="dxa"/>
            <w:hideMark/>
          </w:tcPr>
          <w:p w:rsidR="00152C60" w:rsidRPr="00405F77" w:rsidRDefault="00BC2735" w:rsidP="00BC2735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Н.А</w:t>
            </w:r>
          </w:p>
        </w:tc>
        <w:tc>
          <w:tcPr>
            <w:tcW w:w="5812" w:type="dxa"/>
            <w:hideMark/>
          </w:tcPr>
          <w:p w:rsidR="00152C60" w:rsidRPr="00405F77" w:rsidRDefault="00152C60" w:rsidP="00BC2735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05F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BC27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ведущий специа</w:t>
            </w:r>
            <w:r w:rsidRPr="00405F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лист</w:t>
            </w:r>
            <w:r w:rsidR="00BC27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05F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администрации Мерчанского  сельского поселения Крымского района;</w:t>
            </w:r>
          </w:p>
        </w:tc>
      </w:tr>
      <w:tr w:rsidR="00152C60" w:rsidRPr="00405F77" w:rsidTr="000F5E02">
        <w:tc>
          <w:tcPr>
            <w:tcW w:w="648" w:type="dxa"/>
            <w:hideMark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05F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004" w:type="dxa"/>
            <w:hideMark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</w:t>
            </w:r>
            <w:r w:rsidR="00BC27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пиридониди</w:t>
            </w:r>
            <w:proofErr w:type="spellEnd"/>
            <w:r w:rsidR="00BC27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Е.А.</w:t>
            </w:r>
          </w:p>
        </w:tc>
        <w:tc>
          <w:tcPr>
            <w:tcW w:w="5812" w:type="dxa"/>
            <w:hideMark/>
          </w:tcPr>
          <w:p w:rsidR="00152C60" w:rsidRDefault="00152C60" w:rsidP="00152C60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 </w:t>
            </w:r>
            <w:r w:rsidR="00BC27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ведущий </w:t>
            </w:r>
            <w:r w:rsidRPr="00405F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 администрации Мерчанского  сельского поселения Крымского района;</w:t>
            </w:r>
          </w:p>
          <w:p w:rsidR="00D4553F" w:rsidRDefault="00D4553F" w:rsidP="00152C60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</w:p>
          <w:p w:rsidR="00D4553F" w:rsidRDefault="00D4553F" w:rsidP="00152C60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405F7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Постоянная комиссия по экономике, бюджету, налогам, муниципальной собственности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:</w:t>
            </w:r>
          </w:p>
          <w:p w:rsidR="00D4553F" w:rsidRPr="00405F77" w:rsidRDefault="00D4553F" w:rsidP="00152C60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52C60" w:rsidRPr="00405F77" w:rsidTr="000F5E02">
        <w:tc>
          <w:tcPr>
            <w:tcW w:w="648" w:type="dxa"/>
            <w:hideMark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05F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4. </w:t>
            </w:r>
          </w:p>
        </w:tc>
        <w:tc>
          <w:tcPr>
            <w:tcW w:w="3004" w:type="dxa"/>
            <w:hideMark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637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Мухин А.Н.</w:t>
            </w:r>
          </w:p>
        </w:tc>
        <w:tc>
          <w:tcPr>
            <w:tcW w:w="5812" w:type="dxa"/>
            <w:hideMark/>
          </w:tcPr>
          <w:p w:rsidR="00152C60" w:rsidRPr="00036373" w:rsidRDefault="00152C60" w:rsidP="00D455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 </w:t>
            </w:r>
            <w:r w:rsidRPr="00405F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депутат Совета Мерчанского  сельского поселения</w:t>
            </w:r>
            <w:r w:rsidR="008D01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Крымского района, председатель;</w:t>
            </w:r>
          </w:p>
        </w:tc>
      </w:tr>
      <w:tr w:rsidR="00152C60" w:rsidRPr="00405F77" w:rsidTr="000F5E02">
        <w:tc>
          <w:tcPr>
            <w:tcW w:w="648" w:type="dxa"/>
            <w:hideMark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05F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3004" w:type="dxa"/>
            <w:hideMark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637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Доценко  А.И.</w:t>
            </w:r>
          </w:p>
        </w:tc>
        <w:tc>
          <w:tcPr>
            <w:tcW w:w="5812" w:type="dxa"/>
          </w:tcPr>
          <w:p w:rsidR="00152C60" w:rsidRPr="00405F77" w:rsidRDefault="00152C60" w:rsidP="000F5E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036373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-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 </w:t>
            </w:r>
            <w:r w:rsidRPr="00036373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депутат Совета Мерчанского  сельского поселения Крымского района, председатель постоянной комиссии Постоянная комиссия по местному самоуправлению, законности, социальным вопросам, межнационального и межконфессионального согласия, казачеству, связи с общественными организациями</w:t>
            </w:r>
            <w:r w:rsidR="008D019F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.</w:t>
            </w:r>
          </w:p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152C60" w:rsidRPr="00405F77" w:rsidRDefault="00152C60" w:rsidP="00152C60">
      <w:pPr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  <w:sectPr w:rsidR="00152C60" w:rsidRPr="00405F77" w:rsidSect="001B7725">
          <w:pgSz w:w="11906" w:h="16838"/>
          <w:pgMar w:top="709" w:right="849" w:bottom="851" w:left="1701" w:header="709" w:footer="709" w:gutter="0"/>
          <w:cols w:space="720"/>
        </w:sectPr>
      </w:pPr>
    </w:p>
    <w:p w:rsidR="00152C60" w:rsidRPr="00405F77" w:rsidRDefault="00152C60" w:rsidP="00152C60">
      <w:pPr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  <w:sectPr w:rsidR="00152C60" w:rsidRPr="00405F77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152C60" w:rsidRPr="00405F77" w:rsidRDefault="00152C60" w:rsidP="00152C60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  <w:sectPr w:rsidR="00152C60" w:rsidRPr="00405F77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152C60" w:rsidRPr="00405F77" w:rsidRDefault="00152C60" w:rsidP="00152C60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  <w:sectPr w:rsidR="00152C60" w:rsidRPr="00405F77">
          <w:type w:val="continuous"/>
          <w:pgSz w:w="11906" w:h="16838"/>
          <w:pgMar w:top="1134" w:right="567" w:bottom="1134" w:left="1701" w:header="709" w:footer="709" w:gutter="0"/>
          <w:cols w:num="2" w:space="720" w:equalWidth="0">
            <w:col w:w="4465" w:space="708"/>
            <w:col w:w="4465"/>
          </w:cols>
        </w:sectPr>
      </w:pPr>
    </w:p>
    <w:p w:rsidR="00152C60" w:rsidRDefault="00152C60" w:rsidP="00152C60"/>
    <w:tbl>
      <w:tblPr>
        <w:tblW w:w="9105" w:type="dxa"/>
        <w:tblInd w:w="360" w:type="dxa"/>
        <w:tblLook w:val="04A0" w:firstRow="1" w:lastRow="0" w:firstColumn="1" w:lastColumn="0" w:noHBand="0" w:noVBand="1"/>
      </w:tblPr>
      <w:tblGrid>
        <w:gridCol w:w="2140"/>
        <w:gridCol w:w="2038"/>
        <w:gridCol w:w="4927"/>
      </w:tblGrid>
      <w:tr w:rsidR="00152C60" w:rsidRPr="00405F77" w:rsidTr="000F5E02">
        <w:trPr>
          <w:trHeight w:val="2100"/>
        </w:trPr>
        <w:tc>
          <w:tcPr>
            <w:tcW w:w="2140" w:type="dxa"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38" w:type="dxa"/>
          </w:tcPr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5A26B4" w:rsidRPr="005A26B4" w:rsidRDefault="005A26B4" w:rsidP="005A26B4">
            <w:pPr>
              <w:widowControl w:val="0"/>
              <w:tabs>
                <w:tab w:val="left" w:pos="598"/>
                <w:tab w:val="center" w:pos="4677"/>
                <w:tab w:val="left" w:pos="5220"/>
                <w:tab w:val="right" w:pos="9355"/>
              </w:tabs>
              <w:suppressAutoHyphens/>
              <w:spacing w:after="0" w:line="240" w:lineRule="atLeast"/>
              <w:jc w:val="right"/>
              <w:rPr>
                <w:rFonts w:ascii="Times New Roman" w:eastAsia="Andale Sans UI" w:hAnsi="Times New Roman" w:cs="Times New Roman"/>
                <w:kern w:val="2"/>
                <w:lang w:eastAsia="x-none"/>
              </w:rPr>
            </w:pPr>
            <w:r w:rsidRPr="00330C90">
              <w:rPr>
                <w:rFonts w:ascii="Times New Roman" w:eastAsia="Andale Sans UI" w:hAnsi="Times New Roman" w:cs="Times New Roman"/>
                <w:kern w:val="2"/>
                <w:lang w:val="x-none" w:eastAsia="x-none"/>
              </w:rPr>
              <w:t xml:space="preserve">Приложение № </w:t>
            </w:r>
            <w:r>
              <w:rPr>
                <w:rFonts w:ascii="Times New Roman" w:eastAsia="Andale Sans UI" w:hAnsi="Times New Roman" w:cs="Times New Roman"/>
                <w:kern w:val="2"/>
                <w:lang w:eastAsia="x-none"/>
              </w:rPr>
              <w:t>3</w:t>
            </w:r>
          </w:p>
          <w:p w:rsidR="005A26B4" w:rsidRPr="00330C90" w:rsidRDefault="005A26B4" w:rsidP="005A26B4">
            <w:pPr>
              <w:widowControl w:val="0"/>
              <w:tabs>
                <w:tab w:val="left" w:pos="598"/>
              </w:tabs>
              <w:suppressAutoHyphens/>
              <w:spacing w:after="0" w:line="240" w:lineRule="atLeast"/>
              <w:jc w:val="right"/>
              <w:rPr>
                <w:rFonts w:ascii="Times New Roman" w:eastAsia="Andale Sans UI" w:hAnsi="Times New Roman" w:cs="Times New Roman"/>
                <w:kern w:val="2"/>
                <w:lang w:eastAsia="x-none"/>
              </w:rPr>
            </w:pPr>
            <w:r w:rsidRPr="00330C90">
              <w:rPr>
                <w:rFonts w:ascii="Times New Roman" w:eastAsia="Andale Sans UI" w:hAnsi="Times New Roman" w:cs="Times New Roman"/>
                <w:kern w:val="2"/>
                <w:lang w:eastAsia="x-none"/>
              </w:rPr>
              <w:t xml:space="preserve">к </w:t>
            </w:r>
            <w:r>
              <w:rPr>
                <w:rFonts w:ascii="Times New Roman" w:eastAsia="Andale Sans UI" w:hAnsi="Times New Roman" w:cs="Times New Roman"/>
                <w:kern w:val="2"/>
                <w:lang w:eastAsia="x-none"/>
              </w:rPr>
              <w:t>решению</w:t>
            </w:r>
            <w:r w:rsidRPr="00330C90">
              <w:rPr>
                <w:rFonts w:ascii="Times New Roman" w:eastAsia="Andale Sans UI" w:hAnsi="Times New Roman" w:cs="Times New Roman"/>
                <w:kern w:val="2"/>
                <w:lang w:val="x-none" w:eastAsia="x-none"/>
              </w:rPr>
              <w:t xml:space="preserve"> Совета </w:t>
            </w:r>
          </w:p>
          <w:p w:rsidR="005A26B4" w:rsidRPr="00330C90" w:rsidRDefault="005A26B4" w:rsidP="005A26B4">
            <w:pPr>
              <w:widowControl w:val="0"/>
              <w:tabs>
                <w:tab w:val="left" w:pos="598"/>
              </w:tabs>
              <w:suppressAutoHyphens/>
              <w:spacing w:after="0" w:line="240" w:lineRule="atLeast"/>
              <w:jc w:val="right"/>
              <w:rPr>
                <w:rFonts w:ascii="Times New Roman" w:eastAsia="Andale Sans UI" w:hAnsi="Times New Roman" w:cs="Times New Roman"/>
                <w:kern w:val="2"/>
                <w:lang w:eastAsia="x-none"/>
              </w:rPr>
            </w:pPr>
            <w:r w:rsidRPr="00330C90">
              <w:rPr>
                <w:rFonts w:ascii="Times New Roman" w:eastAsia="Andale Sans UI" w:hAnsi="Times New Roman" w:cs="Times New Roman"/>
                <w:kern w:val="2"/>
                <w:lang w:val="x-none" w:eastAsia="x-none"/>
              </w:rPr>
              <w:t xml:space="preserve">Мерчанского сельского поселения </w:t>
            </w:r>
          </w:p>
          <w:p w:rsidR="005A26B4" w:rsidRDefault="005A26B4" w:rsidP="005A26B4">
            <w:pPr>
              <w:widowControl w:val="0"/>
              <w:tabs>
                <w:tab w:val="left" w:pos="598"/>
              </w:tabs>
              <w:suppressAutoHyphens/>
              <w:spacing w:after="0" w:line="240" w:lineRule="atLeast"/>
              <w:jc w:val="right"/>
              <w:rPr>
                <w:rFonts w:ascii="Times New Roman" w:eastAsia="Andale Sans UI" w:hAnsi="Times New Roman" w:cs="Times New Roman"/>
                <w:kern w:val="2"/>
                <w:lang w:val="x-none" w:eastAsia="x-none"/>
              </w:rPr>
            </w:pPr>
            <w:r w:rsidRPr="00330C90">
              <w:rPr>
                <w:rFonts w:ascii="Times New Roman" w:eastAsia="Andale Sans UI" w:hAnsi="Times New Roman" w:cs="Times New Roman"/>
                <w:kern w:val="2"/>
                <w:lang w:val="x-none" w:eastAsia="x-none"/>
              </w:rPr>
              <w:t>Крымского района</w:t>
            </w:r>
          </w:p>
          <w:p w:rsidR="005A26B4" w:rsidRPr="005A26B4" w:rsidRDefault="005A26B4" w:rsidP="005A26B4">
            <w:pPr>
              <w:widowControl w:val="0"/>
              <w:tabs>
                <w:tab w:val="left" w:pos="598"/>
              </w:tabs>
              <w:suppressAutoHyphens/>
              <w:spacing w:after="0" w:line="240" w:lineRule="atLeast"/>
              <w:jc w:val="right"/>
              <w:rPr>
                <w:rFonts w:ascii="Times New Roman" w:eastAsia="Andale Sans UI" w:hAnsi="Times New Roman" w:cs="Times New Roman"/>
                <w:kern w:val="2"/>
                <w:lang w:eastAsia="x-none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x-none"/>
              </w:rPr>
              <w:t xml:space="preserve">от </w:t>
            </w:r>
            <w:r w:rsidR="00D40984">
              <w:rPr>
                <w:rFonts w:ascii="Times New Roman" w:eastAsia="Andale Sans UI" w:hAnsi="Times New Roman" w:cs="Times New Roman"/>
                <w:kern w:val="2"/>
                <w:lang w:eastAsia="x-none"/>
              </w:rPr>
              <w:t xml:space="preserve">                     </w:t>
            </w:r>
            <w:r w:rsidRPr="00D40984">
              <w:rPr>
                <w:rFonts w:ascii="Times New Roman" w:eastAsia="Andale Sans UI" w:hAnsi="Times New Roman" w:cs="Times New Roman"/>
                <w:kern w:val="2"/>
                <w:lang w:eastAsia="x-none"/>
              </w:rPr>
              <w:t>№</w:t>
            </w:r>
            <w:r w:rsidRPr="004A3212">
              <w:rPr>
                <w:rFonts w:ascii="Times New Roman" w:eastAsia="Andale Sans UI" w:hAnsi="Times New Roman" w:cs="Times New Roman"/>
                <w:kern w:val="2"/>
                <w:highlight w:val="yellow"/>
                <w:lang w:eastAsia="x-none"/>
              </w:rPr>
              <w:t xml:space="preserve"> </w:t>
            </w:r>
          </w:p>
          <w:p w:rsidR="005A26B4" w:rsidRDefault="005A26B4" w:rsidP="005A2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152C60" w:rsidRPr="00330C90" w:rsidRDefault="00152C60" w:rsidP="000F5E02">
            <w:pPr>
              <w:widowControl w:val="0"/>
              <w:tabs>
                <w:tab w:val="left" w:pos="851"/>
              </w:tabs>
              <w:suppressAutoHyphens/>
              <w:spacing w:after="0" w:line="240" w:lineRule="atLeast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x-none"/>
              </w:rPr>
            </w:pPr>
          </w:p>
          <w:p w:rsidR="00152C60" w:rsidRPr="003D0C9F" w:rsidRDefault="00152C60" w:rsidP="000F5E02">
            <w:pPr>
              <w:widowControl w:val="0"/>
              <w:tabs>
                <w:tab w:val="left" w:pos="851"/>
              </w:tabs>
              <w:suppressAutoHyphens/>
              <w:spacing w:after="0" w:line="240" w:lineRule="atLeast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x-none"/>
              </w:rPr>
            </w:pPr>
          </w:p>
          <w:p w:rsidR="00152C60" w:rsidRPr="00405F77" w:rsidRDefault="00152C60" w:rsidP="000F5E02">
            <w:pPr>
              <w:widowControl w:val="0"/>
              <w:tabs>
                <w:tab w:val="left" w:pos="851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52C60" w:rsidRPr="00405F77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ПОРЯДОК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учета предложений и участия граждан в обсуждении проекта решения об исполнении бюджета Мерчанского сельского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поселения Крымского района за 202</w:t>
      </w:r>
      <w:r w:rsidR="00BC2735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3</w:t>
      </w:r>
      <w:r w:rsidRPr="00405F7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год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1. Население Мерчанского сельского поселения Крымского района с момента обнародования проекта решения об исполнении бюджета Мерчанск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ого сельского 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поселения Крымского района за 202</w:t>
      </w:r>
      <w:r w:rsidR="00BC2735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вправе участвовать в его обсуждении в следующих формах: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1) проведения собраний граждан по месту жительства;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2) массового обсуждения проекта </w:t>
      </w:r>
      <w:r w:rsidRPr="00FA1358">
        <w:rPr>
          <w:rFonts w:ascii="Times New Roman" w:eastAsia="Andale Sans UI" w:hAnsi="Times New Roman" w:cs="Times New Roman"/>
          <w:kern w:val="2"/>
          <w:sz w:val="28"/>
          <w:szCs w:val="28"/>
        </w:rPr>
        <w:t>решения об исполнени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и бюджета Мерчанского сельского </w:t>
      </w:r>
      <w:r w:rsidRPr="00FA1358">
        <w:rPr>
          <w:rFonts w:ascii="Times New Roman" w:eastAsia="Andale Sans UI" w:hAnsi="Times New Roman" w:cs="Times New Roman"/>
          <w:kern w:val="2"/>
          <w:sz w:val="28"/>
          <w:szCs w:val="28"/>
        </w:rPr>
        <w:t>поселения Крымского района за 202</w:t>
      </w:r>
      <w:r w:rsidR="00BC2735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FA135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в порядке, предусмотренном настоящим Порядком;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3)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 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проведения публичных слушаний по проекту </w:t>
      </w:r>
      <w:r w:rsidRPr="00FA1358">
        <w:rPr>
          <w:rFonts w:ascii="Times New Roman" w:eastAsia="Andale Sans UI" w:hAnsi="Times New Roman" w:cs="Times New Roman"/>
          <w:kern w:val="2"/>
          <w:sz w:val="28"/>
          <w:szCs w:val="28"/>
        </w:rPr>
        <w:t>решения об исполнени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и бюджета Мерчанского сельского </w:t>
      </w:r>
      <w:r w:rsidRPr="00FA1358">
        <w:rPr>
          <w:rFonts w:ascii="Times New Roman" w:eastAsia="Andale Sans UI" w:hAnsi="Times New Roman" w:cs="Times New Roman"/>
          <w:kern w:val="2"/>
          <w:sz w:val="28"/>
          <w:szCs w:val="28"/>
        </w:rPr>
        <w:t>поселения Крымского района за 202</w:t>
      </w:r>
      <w:r w:rsidR="00D4553F">
        <w:rPr>
          <w:rFonts w:ascii="Times New Roman" w:eastAsia="Andale Sans UI" w:hAnsi="Times New Roman" w:cs="Times New Roman"/>
          <w:kern w:val="2"/>
          <w:sz w:val="28"/>
          <w:szCs w:val="28"/>
        </w:rPr>
        <w:t>1</w:t>
      </w:r>
      <w:r w:rsidRPr="00FA135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;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4) в иных формах, не противоречащих действующему законодательству.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2. </w:t>
      </w:r>
      <w:proofErr w:type="gramStart"/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Предложения о дополнениях и изменениях по обнародованному </w:t>
      </w:r>
      <w:r w:rsidRPr="00FA135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решения 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проекту </w:t>
      </w:r>
      <w:r w:rsidRPr="00FA1358">
        <w:rPr>
          <w:rFonts w:ascii="Times New Roman" w:eastAsia="Andale Sans UI" w:hAnsi="Times New Roman" w:cs="Times New Roman"/>
          <w:kern w:val="2"/>
          <w:sz w:val="28"/>
          <w:szCs w:val="28"/>
        </w:rPr>
        <w:t>об исполнении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бюджета Мерчанского сельского </w:t>
      </w:r>
      <w:r w:rsidRPr="00FA1358">
        <w:rPr>
          <w:rFonts w:ascii="Times New Roman" w:eastAsia="Andale Sans UI" w:hAnsi="Times New Roman" w:cs="Times New Roman"/>
          <w:kern w:val="2"/>
          <w:sz w:val="28"/>
          <w:szCs w:val="28"/>
        </w:rPr>
        <w:t>поселения Крымского района за 202</w:t>
      </w:r>
      <w:r w:rsidR="00BC2735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FA135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 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о внесении изменений  в устав  Мерчанского сельского  поселения Крымского района (далее - рабочая группа).</w:t>
      </w:r>
      <w:proofErr w:type="gramEnd"/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3. Предложения населения к обнародованному проекту </w:t>
      </w:r>
      <w:r w:rsidRPr="00616F47">
        <w:rPr>
          <w:rFonts w:ascii="Times New Roman" w:eastAsia="Andale Sans UI" w:hAnsi="Times New Roman" w:cs="Times New Roman"/>
          <w:kern w:val="2"/>
          <w:sz w:val="28"/>
          <w:szCs w:val="28"/>
        </w:rPr>
        <w:t>решения об исполнении бюджета Мерчанского сельского поселения Крымского района за 202</w:t>
      </w:r>
      <w:r w:rsidR="00BC2735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616F4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 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могут вноситься в рабочую группу со дня ее создания, но не </w:t>
      </w:r>
      <w:proofErr w:type="gramStart"/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позднее</w:t>
      </w:r>
      <w:proofErr w:type="gramEnd"/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чем за пять дней до дня рассмотрения Советом Мерчанского сельского поселения Крымского района вопроса о принятии  внесений изменений  в устав  Мерчанского сельского поселения Крымского района.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4. Внесенные предложения регистрируются рабочей группой.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5. 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Предложения должны соответствовать Конституции РФ, требованиям Федерального закона от 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6. Предложения должны соответствовать следующим требованиям: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1) должны обеспечивать однозначное толкование положений </w:t>
      </w:r>
      <w:r w:rsidRPr="00115172">
        <w:rPr>
          <w:rFonts w:ascii="Times New Roman" w:eastAsia="Andale Sans UI" w:hAnsi="Times New Roman" w:cs="Times New Roman"/>
          <w:kern w:val="2"/>
          <w:sz w:val="28"/>
          <w:szCs w:val="28"/>
        </w:rPr>
        <w:t>решения об исполнении бюджета Мерчанского сельского поселения Крымского района за 202</w:t>
      </w:r>
      <w:r w:rsidR="00BC2735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11517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;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2) не допускать противоречие либо несогласованность с иными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пунктами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115172">
        <w:rPr>
          <w:rFonts w:ascii="Times New Roman" w:eastAsia="Andale Sans UI" w:hAnsi="Times New Roman" w:cs="Times New Roman"/>
          <w:kern w:val="2"/>
          <w:sz w:val="28"/>
          <w:szCs w:val="28"/>
        </w:rPr>
        <w:t>решения об исполнении бюджета Мерчанского сельского поселения Крымского района за 202</w:t>
      </w:r>
      <w:r w:rsidR="00BC2735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11517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1) общее количество поступивших предложений;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3) 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отклоненные предложения ввиду несоответствия требованиям, предъявляемым настоящим Порядком;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4) предложения, рекомендуемые рабочей группой к отклонению;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кст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пр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оекта </w:t>
      </w:r>
      <w:r w:rsidRPr="00115172">
        <w:rPr>
          <w:rFonts w:ascii="Times New Roman" w:eastAsia="Andale Sans UI" w:hAnsi="Times New Roman" w:cs="Times New Roman"/>
          <w:kern w:val="2"/>
          <w:sz w:val="28"/>
          <w:szCs w:val="28"/>
        </w:rPr>
        <w:t>решения об исполнении бюджета Мерчанского сельского поселения Крымского района за 202</w:t>
      </w:r>
      <w:r w:rsidR="00BC2735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11517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10. Рабочая группа представляет в Совет Мерчанского сельского поселения Крымского района свое заключение и материалы деятельности рабочей группы с приложением всех поступивших предложений.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11. Перед решением вопроса о принятии (включении в те</w:t>
      </w:r>
      <w:proofErr w:type="gramStart"/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кст пр</w:t>
      </w:r>
      <w:proofErr w:type="gramEnd"/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оекта </w:t>
      </w:r>
      <w:r w:rsidRPr="00FB4A01">
        <w:rPr>
          <w:rFonts w:ascii="Times New Roman" w:eastAsia="Andale Sans UI" w:hAnsi="Times New Roman" w:cs="Times New Roman"/>
          <w:kern w:val="2"/>
          <w:sz w:val="28"/>
          <w:szCs w:val="28"/>
        </w:rPr>
        <w:t>решения об исполнении бюджета Мерчанского сельского поселения Крымского района за 202</w:t>
      </w:r>
      <w:r w:rsidR="00BC2735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FB4A0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 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или отклонении предложений) Совет Мерчанского сельского поселения Крымского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</w:p>
    <w:p w:rsidR="00152C60" w:rsidRPr="00405F77" w:rsidRDefault="00152C60" w:rsidP="00152C6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12. Итоги рассмотрения поступивших предложений с обязательным содержанием принятых (включенных в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проект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B4A01">
        <w:rPr>
          <w:rFonts w:ascii="Times New Roman" w:eastAsia="Andale Sans UI" w:hAnsi="Times New Roman" w:cs="Times New Roman"/>
          <w:kern w:val="2"/>
          <w:sz w:val="28"/>
          <w:szCs w:val="28"/>
        </w:rPr>
        <w:t>решения об исполнении бюджета Мерчанского сельского поселения Крымского района за 202</w:t>
      </w:r>
      <w:r w:rsidR="00BC2735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FB4A0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Pr="00405F77">
        <w:rPr>
          <w:rFonts w:ascii="Times New Roman" w:eastAsia="Andale Sans UI" w:hAnsi="Times New Roman" w:cs="Times New Roman"/>
          <w:kern w:val="2"/>
          <w:sz w:val="28"/>
          <w:szCs w:val="28"/>
        </w:rPr>
        <w:t>) предложений подлежат официальному обнародованию.</w:t>
      </w:r>
    </w:p>
    <w:p w:rsidR="00152C60" w:rsidRPr="00405F77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2C60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2C60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2C60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2C60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2C60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2C60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2C60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2C60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2C60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2C60" w:rsidRPr="00405F77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tbl>
      <w:tblPr>
        <w:tblW w:w="9272" w:type="dxa"/>
        <w:tblLook w:val="04A0" w:firstRow="1" w:lastRow="0" w:firstColumn="1" w:lastColumn="0" w:noHBand="0" w:noVBand="1"/>
      </w:tblPr>
      <w:tblGrid>
        <w:gridCol w:w="4440"/>
        <w:gridCol w:w="4832"/>
      </w:tblGrid>
      <w:tr w:rsidR="00152C60" w:rsidRPr="00B73ABB" w:rsidTr="000F5E02">
        <w:trPr>
          <w:trHeight w:val="1980"/>
        </w:trPr>
        <w:tc>
          <w:tcPr>
            <w:tcW w:w="4440" w:type="dxa"/>
          </w:tcPr>
          <w:p w:rsidR="00152C60" w:rsidRPr="00B73ABB" w:rsidRDefault="00152C60" w:rsidP="000F5E0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</w:p>
        </w:tc>
        <w:tc>
          <w:tcPr>
            <w:tcW w:w="4832" w:type="dxa"/>
          </w:tcPr>
          <w:p w:rsidR="005A26B4" w:rsidRPr="00330C90" w:rsidRDefault="005A26B4" w:rsidP="005A26B4">
            <w:pPr>
              <w:widowControl w:val="0"/>
              <w:tabs>
                <w:tab w:val="left" w:pos="598"/>
                <w:tab w:val="center" w:pos="4677"/>
                <w:tab w:val="left" w:pos="5220"/>
                <w:tab w:val="right" w:pos="9355"/>
              </w:tabs>
              <w:suppressAutoHyphens/>
              <w:spacing w:after="0" w:line="240" w:lineRule="atLeast"/>
              <w:jc w:val="right"/>
              <w:rPr>
                <w:rFonts w:ascii="Times New Roman" w:eastAsia="Andale Sans UI" w:hAnsi="Times New Roman" w:cs="Times New Roman"/>
                <w:kern w:val="2"/>
                <w:lang w:eastAsia="x-none"/>
              </w:rPr>
            </w:pPr>
            <w:r w:rsidRPr="00330C90">
              <w:rPr>
                <w:rFonts w:ascii="Times New Roman" w:eastAsia="Andale Sans UI" w:hAnsi="Times New Roman" w:cs="Times New Roman"/>
                <w:kern w:val="2"/>
                <w:lang w:val="x-none" w:eastAsia="x-none"/>
              </w:rPr>
              <w:t xml:space="preserve">Приложение № </w:t>
            </w:r>
            <w:r>
              <w:rPr>
                <w:rFonts w:ascii="Times New Roman" w:eastAsia="Andale Sans UI" w:hAnsi="Times New Roman" w:cs="Times New Roman"/>
                <w:kern w:val="2"/>
                <w:lang w:eastAsia="x-none"/>
              </w:rPr>
              <w:t>4</w:t>
            </w:r>
          </w:p>
          <w:p w:rsidR="005A26B4" w:rsidRPr="00330C90" w:rsidRDefault="005A26B4" w:rsidP="005A26B4">
            <w:pPr>
              <w:widowControl w:val="0"/>
              <w:tabs>
                <w:tab w:val="left" w:pos="598"/>
              </w:tabs>
              <w:suppressAutoHyphens/>
              <w:spacing w:after="0" w:line="240" w:lineRule="atLeast"/>
              <w:jc w:val="right"/>
              <w:rPr>
                <w:rFonts w:ascii="Times New Roman" w:eastAsia="Andale Sans UI" w:hAnsi="Times New Roman" w:cs="Times New Roman"/>
                <w:kern w:val="2"/>
                <w:lang w:eastAsia="x-none"/>
              </w:rPr>
            </w:pPr>
            <w:r w:rsidRPr="00330C90">
              <w:rPr>
                <w:rFonts w:ascii="Times New Roman" w:eastAsia="Andale Sans UI" w:hAnsi="Times New Roman" w:cs="Times New Roman"/>
                <w:kern w:val="2"/>
                <w:lang w:eastAsia="x-none"/>
              </w:rPr>
              <w:t xml:space="preserve">к </w:t>
            </w:r>
            <w:r>
              <w:rPr>
                <w:rFonts w:ascii="Times New Roman" w:eastAsia="Andale Sans UI" w:hAnsi="Times New Roman" w:cs="Times New Roman"/>
                <w:kern w:val="2"/>
                <w:lang w:eastAsia="x-none"/>
              </w:rPr>
              <w:t>решению</w:t>
            </w:r>
            <w:r w:rsidRPr="00330C90">
              <w:rPr>
                <w:rFonts w:ascii="Times New Roman" w:eastAsia="Andale Sans UI" w:hAnsi="Times New Roman" w:cs="Times New Roman"/>
                <w:kern w:val="2"/>
                <w:lang w:val="x-none" w:eastAsia="x-none"/>
              </w:rPr>
              <w:t xml:space="preserve"> Совета </w:t>
            </w:r>
          </w:p>
          <w:p w:rsidR="005A26B4" w:rsidRPr="00330C90" w:rsidRDefault="005A26B4" w:rsidP="005A26B4">
            <w:pPr>
              <w:widowControl w:val="0"/>
              <w:tabs>
                <w:tab w:val="left" w:pos="598"/>
              </w:tabs>
              <w:suppressAutoHyphens/>
              <w:spacing w:after="0" w:line="240" w:lineRule="atLeast"/>
              <w:jc w:val="right"/>
              <w:rPr>
                <w:rFonts w:ascii="Times New Roman" w:eastAsia="Andale Sans UI" w:hAnsi="Times New Roman" w:cs="Times New Roman"/>
                <w:kern w:val="2"/>
                <w:lang w:eastAsia="x-none"/>
              </w:rPr>
            </w:pPr>
            <w:r w:rsidRPr="00330C90">
              <w:rPr>
                <w:rFonts w:ascii="Times New Roman" w:eastAsia="Andale Sans UI" w:hAnsi="Times New Roman" w:cs="Times New Roman"/>
                <w:kern w:val="2"/>
                <w:lang w:val="x-none" w:eastAsia="x-none"/>
              </w:rPr>
              <w:t xml:space="preserve">Мерчанского сельского поселения </w:t>
            </w:r>
          </w:p>
          <w:p w:rsidR="005A26B4" w:rsidRDefault="005A26B4" w:rsidP="005A26B4">
            <w:pPr>
              <w:widowControl w:val="0"/>
              <w:tabs>
                <w:tab w:val="left" w:pos="598"/>
              </w:tabs>
              <w:suppressAutoHyphens/>
              <w:spacing w:after="0" w:line="240" w:lineRule="atLeast"/>
              <w:jc w:val="right"/>
              <w:rPr>
                <w:rFonts w:ascii="Times New Roman" w:eastAsia="Andale Sans UI" w:hAnsi="Times New Roman" w:cs="Times New Roman"/>
                <w:kern w:val="2"/>
                <w:lang w:val="x-none" w:eastAsia="x-none"/>
              </w:rPr>
            </w:pPr>
            <w:r w:rsidRPr="00330C90">
              <w:rPr>
                <w:rFonts w:ascii="Times New Roman" w:eastAsia="Andale Sans UI" w:hAnsi="Times New Roman" w:cs="Times New Roman"/>
                <w:kern w:val="2"/>
                <w:lang w:val="x-none" w:eastAsia="x-none"/>
              </w:rPr>
              <w:t>Крымского района</w:t>
            </w:r>
          </w:p>
          <w:p w:rsidR="005A26B4" w:rsidRPr="005A26B4" w:rsidRDefault="005A26B4" w:rsidP="005A26B4">
            <w:pPr>
              <w:widowControl w:val="0"/>
              <w:tabs>
                <w:tab w:val="left" w:pos="598"/>
              </w:tabs>
              <w:suppressAutoHyphens/>
              <w:spacing w:after="0" w:line="240" w:lineRule="atLeast"/>
              <w:jc w:val="right"/>
              <w:rPr>
                <w:rFonts w:ascii="Times New Roman" w:eastAsia="Andale Sans UI" w:hAnsi="Times New Roman" w:cs="Times New Roman"/>
                <w:kern w:val="2"/>
                <w:lang w:eastAsia="x-none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x-none"/>
              </w:rPr>
              <w:t xml:space="preserve">от </w:t>
            </w:r>
            <w:r w:rsidR="00D40984">
              <w:rPr>
                <w:rFonts w:ascii="Times New Roman" w:eastAsia="Andale Sans UI" w:hAnsi="Times New Roman" w:cs="Times New Roman"/>
                <w:kern w:val="2"/>
                <w:lang w:eastAsia="x-none"/>
              </w:rPr>
              <w:t xml:space="preserve">                   </w:t>
            </w:r>
            <w:r w:rsidRPr="00D40984">
              <w:rPr>
                <w:rFonts w:ascii="Times New Roman" w:eastAsia="Andale Sans UI" w:hAnsi="Times New Roman" w:cs="Times New Roman"/>
                <w:kern w:val="2"/>
                <w:lang w:eastAsia="x-none"/>
              </w:rPr>
              <w:t xml:space="preserve">№ </w:t>
            </w:r>
          </w:p>
          <w:p w:rsidR="005A26B4" w:rsidRDefault="005A26B4" w:rsidP="005A2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152C60" w:rsidRPr="00130D8C" w:rsidRDefault="00152C60" w:rsidP="000F5E02">
            <w:pPr>
              <w:widowControl w:val="0"/>
              <w:tabs>
                <w:tab w:val="left" w:pos="851"/>
              </w:tabs>
              <w:suppressAutoHyphens/>
              <w:spacing w:after="0" w:line="240" w:lineRule="atLeast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x-none"/>
              </w:rPr>
            </w:pPr>
          </w:p>
        </w:tc>
      </w:tr>
    </w:tbl>
    <w:p w:rsidR="00152C60" w:rsidRPr="00B73ABB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2C60" w:rsidRPr="00B73ABB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B73AB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Рабочая группа</w:t>
      </w:r>
    </w:p>
    <w:p w:rsidR="00152C60" w:rsidRPr="00B73ABB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73AB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по учету предложений по проекту</w:t>
      </w:r>
      <w:r w:rsidRPr="00B73AB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31888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об исполнении бюджета Мерчанского сельского поселения Крымского района за 202</w:t>
      </w:r>
      <w:r w:rsidR="00EE5093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3</w:t>
      </w:r>
      <w:r w:rsidRPr="00F31888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год</w:t>
      </w:r>
      <w:r w:rsidRPr="00B73AB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</w:t>
      </w:r>
    </w:p>
    <w:p w:rsidR="00152C60" w:rsidRPr="00B73ABB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73AB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648"/>
        <w:gridCol w:w="3004"/>
        <w:gridCol w:w="5812"/>
      </w:tblGrid>
      <w:tr w:rsidR="00152C60" w:rsidRPr="00B73ABB" w:rsidTr="000F5E02">
        <w:tc>
          <w:tcPr>
            <w:tcW w:w="648" w:type="dxa"/>
            <w:hideMark/>
          </w:tcPr>
          <w:p w:rsidR="00152C60" w:rsidRPr="00B73ABB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73A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004" w:type="dxa"/>
          </w:tcPr>
          <w:p w:rsidR="00152C60" w:rsidRPr="00B73ABB" w:rsidRDefault="00EE5093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EE50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Годинова</w:t>
            </w:r>
            <w:proofErr w:type="spellEnd"/>
            <w:r w:rsidRPr="00EE50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Н.А</w:t>
            </w:r>
          </w:p>
        </w:tc>
        <w:tc>
          <w:tcPr>
            <w:tcW w:w="5812" w:type="dxa"/>
            <w:hideMark/>
          </w:tcPr>
          <w:p w:rsidR="00152C60" w:rsidRPr="00B73ABB" w:rsidRDefault="00152C60" w:rsidP="00EE5093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 </w:t>
            </w:r>
            <w:r w:rsidR="00EE50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ведущий </w:t>
            </w:r>
            <w:r w:rsidRPr="00642D3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 администрации Мерчанского  сельского поселения Крымского района;</w:t>
            </w:r>
          </w:p>
        </w:tc>
      </w:tr>
      <w:tr w:rsidR="00152C60" w:rsidRPr="00B73ABB" w:rsidTr="000F5E02">
        <w:tc>
          <w:tcPr>
            <w:tcW w:w="648" w:type="dxa"/>
            <w:hideMark/>
          </w:tcPr>
          <w:p w:rsidR="00152C60" w:rsidRPr="00B73ABB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73A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004" w:type="dxa"/>
            <w:hideMark/>
          </w:tcPr>
          <w:p w:rsidR="00152C60" w:rsidRPr="00B73ABB" w:rsidRDefault="00152C60" w:rsidP="00EE5093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73A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</w:t>
            </w:r>
            <w:r w:rsidR="00EE50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пиридониди</w:t>
            </w:r>
            <w:proofErr w:type="spellEnd"/>
            <w:r w:rsidR="00EE50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Е.А.</w:t>
            </w:r>
          </w:p>
        </w:tc>
        <w:tc>
          <w:tcPr>
            <w:tcW w:w="5812" w:type="dxa"/>
            <w:hideMark/>
          </w:tcPr>
          <w:p w:rsidR="00152C60" w:rsidRPr="00B73ABB" w:rsidRDefault="00152C60" w:rsidP="00EE5093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 </w:t>
            </w:r>
            <w:r w:rsidR="00EE50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ведущий </w:t>
            </w:r>
            <w:r w:rsidRPr="00B73A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 администрации Мерчанского  сельского поселения Крымского района;</w:t>
            </w:r>
          </w:p>
        </w:tc>
      </w:tr>
      <w:tr w:rsidR="00152C60" w:rsidRPr="00B73ABB" w:rsidTr="000F5E02">
        <w:tc>
          <w:tcPr>
            <w:tcW w:w="648" w:type="dxa"/>
            <w:hideMark/>
          </w:tcPr>
          <w:p w:rsidR="00152C60" w:rsidRPr="00B73ABB" w:rsidRDefault="00152C60" w:rsidP="000F5E0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73A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004" w:type="dxa"/>
            <w:hideMark/>
          </w:tcPr>
          <w:p w:rsidR="00152C60" w:rsidRPr="00B73ABB" w:rsidRDefault="005935A3" w:rsidP="00EE5093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</w:t>
            </w:r>
            <w:r w:rsidR="00EE50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ельяниди</w:t>
            </w:r>
            <w:proofErr w:type="spellEnd"/>
            <w:r w:rsidR="00EE50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Т.А.</w:t>
            </w:r>
          </w:p>
        </w:tc>
        <w:tc>
          <w:tcPr>
            <w:tcW w:w="5812" w:type="dxa"/>
            <w:hideMark/>
          </w:tcPr>
          <w:p w:rsidR="00152C60" w:rsidRPr="00B73ABB" w:rsidRDefault="00152C60" w:rsidP="005935A3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2D3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5935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эксперт</w:t>
            </w:r>
            <w:r w:rsidRPr="00642D3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администрации Мерчанского  сельского поселения Крымского района;</w:t>
            </w:r>
          </w:p>
        </w:tc>
      </w:tr>
    </w:tbl>
    <w:p w:rsidR="00152C60" w:rsidRPr="00B73ABB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2C60" w:rsidRPr="00B73ABB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2C60" w:rsidRPr="00B73ABB" w:rsidRDefault="00152C60" w:rsidP="00152C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73ABB">
        <w:rPr>
          <w:rFonts w:ascii="Times New Roman" w:eastAsia="Andale Sans UI" w:hAnsi="Times New Roman" w:cs="Times New Roman"/>
          <w:kern w:val="2"/>
          <w:sz w:val="28"/>
          <w:szCs w:val="28"/>
        </w:rPr>
        <w:br w:type="textWrapping" w:clear="all"/>
      </w:r>
    </w:p>
    <w:p w:rsidR="00AE4EC6" w:rsidRDefault="00AE4EC6" w:rsidP="00685ED3">
      <w:pPr>
        <w:widowControl w:val="0"/>
        <w:tabs>
          <w:tab w:val="left" w:pos="851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p w:rsidR="00AE4EC6" w:rsidRDefault="00AE4EC6" w:rsidP="00685ED3">
      <w:pPr>
        <w:widowControl w:val="0"/>
        <w:tabs>
          <w:tab w:val="left" w:pos="851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p w:rsidR="00AE4EC6" w:rsidRDefault="00AE4EC6" w:rsidP="00685ED3">
      <w:pPr>
        <w:widowControl w:val="0"/>
        <w:tabs>
          <w:tab w:val="left" w:pos="851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p w:rsidR="00AE4EC6" w:rsidRDefault="00AE4EC6" w:rsidP="00685ED3">
      <w:pPr>
        <w:widowControl w:val="0"/>
        <w:tabs>
          <w:tab w:val="left" w:pos="851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p w:rsidR="00AE4EC6" w:rsidRDefault="00AE4EC6" w:rsidP="00685ED3">
      <w:pPr>
        <w:widowControl w:val="0"/>
        <w:tabs>
          <w:tab w:val="left" w:pos="851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p w:rsidR="00AE4EC6" w:rsidRDefault="00AE4EC6" w:rsidP="00685ED3">
      <w:pPr>
        <w:widowControl w:val="0"/>
        <w:tabs>
          <w:tab w:val="left" w:pos="851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sectPr w:rsidR="00AE4EC6" w:rsidSect="00AE4EC6">
      <w:pgSz w:w="11906" w:h="16838"/>
      <w:pgMar w:top="993" w:right="849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C8" w:rsidRDefault="00E83FC8" w:rsidP="00330C90">
      <w:pPr>
        <w:spacing w:after="0" w:line="240" w:lineRule="auto"/>
      </w:pPr>
      <w:r>
        <w:separator/>
      </w:r>
    </w:p>
  </w:endnote>
  <w:endnote w:type="continuationSeparator" w:id="0">
    <w:p w:rsidR="00E83FC8" w:rsidRDefault="00E83FC8" w:rsidP="0033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C8" w:rsidRDefault="00E83FC8" w:rsidP="00330C90">
      <w:pPr>
        <w:spacing w:after="0" w:line="240" w:lineRule="auto"/>
      </w:pPr>
      <w:r>
        <w:separator/>
      </w:r>
    </w:p>
  </w:footnote>
  <w:footnote w:type="continuationSeparator" w:id="0">
    <w:p w:rsidR="00E83FC8" w:rsidRDefault="00E83FC8" w:rsidP="0033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DA7"/>
    <w:multiLevelType w:val="hybridMultilevel"/>
    <w:tmpl w:val="D06C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3AC48BF"/>
    <w:multiLevelType w:val="hybridMultilevel"/>
    <w:tmpl w:val="BC8CF246"/>
    <w:lvl w:ilvl="0" w:tplc="04190001">
      <w:start w:val="8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B0A26"/>
    <w:multiLevelType w:val="hybridMultilevel"/>
    <w:tmpl w:val="5BFC6CFA"/>
    <w:lvl w:ilvl="0" w:tplc="04190001">
      <w:start w:val="8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B020C"/>
    <w:multiLevelType w:val="hybridMultilevel"/>
    <w:tmpl w:val="60889FC2"/>
    <w:lvl w:ilvl="0" w:tplc="4E84A098">
      <w:start w:val="8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BD3B71"/>
    <w:multiLevelType w:val="hybridMultilevel"/>
    <w:tmpl w:val="DEBEBF20"/>
    <w:lvl w:ilvl="0" w:tplc="04190001">
      <w:start w:val="8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E"/>
    <w:rsid w:val="00036373"/>
    <w:rsid w:val="000448D3"/>
    <w:rsid w:val="00050423"/>
    <w:rsid w:val="00092EB7"/>
    <w:rsid w:val="00093E70"/>
    <w:rsid w:val="0009412E"/>
    <w:rsid w:val="000B76F7"/>
    <w:rsid w:val="000F6E4D"/>
    <w:rsid w:val="00104C54"/>
    <w:rsid w:val="00115172"/>
    <w:rsid w:val="00122D26"/>
    <w:rsid w:val="00124FD5"/>
    <w:rsid w:val="00130D8C"/>
    <w:rsid w:val="00152C60"/>
    <w:rsid w:val="00157119"/>
    <w:rsid w:val="00163F0F"/>
    <w:rsid w:val="0017511D"/>
    <w:rsid w:val="001B7725"/>
    <w:rsid w:val="001E139E"/>
    <w:rsid w:val="001E6468"/>
    <w:rsid w:val="001E6F73"/>
    <w:rsid w:val="001F325A"/>
    <w:rsid w:val="00210A21"/>
    <w:rsid w:val="00231E6C"/>
    <w:rsid w:val="00266C1B"/>
    <w:rsid w:val="00290BFD"/>
    <w:rsid w:val="002F1D96"/>
    <w:rsid w:val="00321147"/>
    <w:rsid w:val="00330C90"/>
    <w:rsid w:val="003448F3"/>
    <w:rsid w:val="00351CD0"/>
    <w:rsid w:val="00390AC8"/>
    <w:rsid w:val="003914DA"/>
    <w:rsid w:val="003951AC"/>
    <w:rsid w:val="003B4522"/>
    <w:rsid w:val="003C5A85"/>
    <w:rsid w:val="003D0C9F"/>
    <w:rsid w:val="00405F77"/>
    <w:rsid w:val="00411687"/>
    <w:rsid w:val="004829DB"/>
    <w:rsid w:val="004A3212"/>
    <w:rsid w:val="004A7DB6"/>
    <w:rsid w:val="005401B5"/>
    <w:rsid w:val="005674E6"/>
    <w:rsid w:val="00575C97"/>
    <w:rsid w:val="005935A3"/>
    <w:rsid w:val="005A26B4"/>
    <w:rsid w:val="005B075F"/>
    <w:rsid w:val="005B4675"/>
    <w:rsid w:val="005F4F04"/>
    <w:rsid w:val="0060735C"/>
    <w:rsid w:val="00616F47"/>
    <w:rsid w:val="00642D33"/>
    <w:rsid w:val="00685ED3"/>
    <w:rsid w:val="00690C08"/>
    <w:rsid w:val="006A1480"/>
    <w:rsid w:val="006A287C"/>
    <w:rsid w:val="006A4769"/>
    <w:rsid w:val="006A6154"/>
    <w:rsid w:val="006B4086"/>
    <w:rsid w:val="006F141B"/>
    <w:rsid w:val="007001FF"/>
    <w:rsid w:val="007064DA"/>
    <w:rsid w:val="00757F82"/>
    <w:rsid w:val="0076177F"/>
    <w:rsid w:val="00770E93"/>
    <w:rsid w:val="007719CB"/>
    <w:rsid w:val="007D140E"/>
    <w:rsid w:val="007D6F9B"/>
    <w:rsid w:val="007D7CE0"/>
    <w:rsid w:val="007F6B62"/>
    <w:rsid w:val="00850236"/>
    <w:rsid w:val="00884F8D"/>
    <w:rsid w:val="008A74BB"/>
    <w:rsid w:val="008A791B"/>
    <w:rsid w:val="008D019F"/>
    <w:rsid w:val="009274B0"/>
    <w:rsid w:val="00935F14"/>
    <w:rsid w:val="00974810"/>
    <w:rsid w:val="00975846"/>
    <w:rsid w:val="009F1123"/>
    <w:rsid w:val="009F7710"/>
    <w:rsid w:val="00A22EE1"/>
    <w:rsid w:val="00A30B6F"/>
    <w:rsid w:val="00A3631D"/>
    <w:rsid w:val="00A67A70"/>
    <w:rsid w:val="00A67E0D"/>
    <w:rsid w:val="00A77807"/>
    <w:rsid w:val="00A82C66"/>
    <w:rsid w:val="00AC41BD"/>
    <w:rsid w:val="00AE4EC6"/>
    <w:rsid w:val="00B31EEE"/>
    <w:rsid w:val="00B5070F"/>
    <w:rsid w:val="00B73ABB"/>
    <w:rsid w:val="00BA563E"/>
    <w:rsid w:val="00BA714A"/>
    <w:rsid w:val="00BC2735"/>
    <w:rsid w:val="00BE2567"/>
    <w:rsid w:val="00CA4BCF"/>
    <w:rsid w:val="00CE5240"/>
    <w:rsid w:val="00CF72B0"/>
    <w:rsid w:val="00D07D0C"/>
    <w:rsid w:val="00D10464"/>
    <w:rsid w:val="00D10BE4"/>
    <w:rsid w:val="00D35DDA"/>
    <w:rsid w:val="00D40984"/>
    <w:rsid w:val="00D4553F"/>
    <w:rsid w:val="00D54C6B"/>
    <w:rsid w:val="00D6781A"/>
    <w:rsid w:val="00D752D4"/>
    <w:rsid w:val="00D869D8"/>
    <w:rsid w:val="00DA2DD9"/>
    <w:rsid w:val="00DA4803"/>
    <w:rsid w:val="00DC42E1"/>
    <w:rsid w:val="00DD1424"/>
    <w:rsid w:val="00E3398B"/>
    <w:rsid w:val="00E3672C"/>
    <w:rsid w:val="00E47CE5"/>
    <w:rsid w:val="00E57F57"/>
    <w:rsid w:val="00E80FB4"/>
    <w:rsid w:val="00E83C2F"/>
    <w:rsid w:val="00E83FC8"/>
    <w:rsid w:val="00EA2CB9"/>
    <w:rsid w:val="00EE5093"/>
    <w:rsid w:val="00F07B10"/>
    <w:rsid w:val="00F21EBB"/>
    <w:rsid w:val="00F31888"/>
    <w:rsid w:val="00F4701D"/>
    <w:rsid w:val="00F65CAA"/>
    <w:rsid w:val="00F715D9"/>
    <w:rsid w:val="00F86F56"/>
    <w:rsid w:val="00FA1358"/>
    <w:rsid w:val="00F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A714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A714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0B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A714A"/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BA714A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customStyle="1" w:styleId="ConsNormal">
    <w:name w:val="ConsNormal"/>
    <w:rsid w:val="00BA7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BA7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BA71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rsid w:val="00BA71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A71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rsid w:val="00BA7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BA71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BA71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A71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Title"/>
    <w:basedOn w:val="a"/>
    <w:link w:val="ac"/>
    <w:qFormat/>
    <w:rsid w:val="00BA71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BA714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footer"/>
    <w:basedOn w:val="a"/>
    <w:link w:val="ae"/>
    <w:rsid w:val="00BA71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BA71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BA714A"/>
  </w:style>
  <w:style w:type="paragraph" w:customStyle="1" w:styleId="ConsTitle">
    <w:name w:val="ConsTitle"/>
    <w:rsid w:val="00BA71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A714A"/>
    <w:pPr>
      <w:spacing w:after="160" w:line="24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BA714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обычный_"/>
    <w:basedOn w:val="a"/>
    <w:autoRedefine/>
    <w:rsid w:val="00BA71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List 2"/>
    <w:basedOn w:val="a"/>
    <w:rsid w:val="00BA7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BA71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A71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 Spacing"/>
    <w:qFormat/>
    <w:rsid w:val="00BA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A7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A7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BA71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BA714A"/>
    <w:rPr>
      <w:color w:val="0000FF"/>
      <w:u w:val="single"/>
    </w:rPr>
  </w:style>
  <w:style w:type="character" w:customStyle="1" w:styleId="blk">
    <w:name w:val="blk"/>
    <w:rsid w:val="00BA7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A714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A714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0B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A714A"/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BA714A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customStyle="1" w:styleId="ConsNormal">
    <w:name w:val="ConsNormal"/>
    <w:rsid w:val="00BA7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BA7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BA71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rsid w:val="00BA71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A71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rsid w:val="00BA7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BA71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BA71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A71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Title"/>
    <w:basedOn w:val="a"/>
    <w:link w:val="ac"/>
    <w:qFormat/>
    <w:rsid w:val="00BA71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BA714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footer"/>
    <w:basedOn w:val="a"/>
    <w:link w:val="ae"/>
    <w:rsid w:val="00BA71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BA71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BA714A"/>
  </w:style>
  <w:style w:type="paragraph" w:customStyle="1" w:styleId="ConsTitle">
    <w:name w:val="ConsTitle"/>
    <w:rsid w:val="00BA71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A714A"/>
    <w:pPr>
      <w:spacing w:after="160" w:line="24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BA714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обычный_"/>
    <w:basedOn w:val="a"/>
    <w:autoRedefine/>
    <w:rsid w:val="00BA71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List 2"/>
    <w:basedOn w:val="a"/>
    <w:rsid w:val="00BA7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BA71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A71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 Spacing"/>
    <w:qFormat/>
    <w:rsid w:val="00BA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A7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A7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BA71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BA714A"/>
    <w:rPr>
      <w:color w:val="0000FF"/>
      <w:u w:val="single"/>
    </w:rPr>
  </w:style>
  <w:style w:type="character" w:customStyle="1" w:styleId="blk">
    <w:name w:val="blk"/>
    <w:rsid w:val="00BA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FB24-D041-488D-8A9C-E3293467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2021-04-21T08:26:00Z</cp:lastPrinted>
  <dcterms:created xsi:type="dcterms:W3CDTF">2024-04-24T12:38:00Z</dcterms:created>
  <dcterms:modified xsi:type="dcterms:W3CDTF">2024-04-24T12:38:00Z</dcterms:modified>
</cp:coreProperties>
</file>