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74" w:rsidRPr="00F81174" w:rsidRDefault="002F058F" w:rsidP="002F05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174" w:rsidRPr="00F81174" w:rsidRDefault="00F81174" w:rsidP="00F81174">
      <w:pPr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мерчанского сельского поселения крымского района </w:t>
      </w:r>
    </w:p>
    <w:p w:rsidR="00F81174" w:rsidRPr="00F81174" w:rsidRDefault="00F81174" w:rsidP="00F81174">
      <w:pPr>
        <w:spacing w:after="1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F81174" w:rsidRPr="00F81174" w:rsidRDefault="00F81174" w:rsidP="00F8117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668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7DD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F66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F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CB7" w:rsidRDefault="00C32CB7" w:rsidP="005C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CB7" w:rsidRDefault="00F81174" w:rsidP="005C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обеспечению пожарной</w:t>
      </w:r>
      <w:r w:rsidR="00C8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земельных участков, 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вблизи </w:t>
      </w:r>
      <w:r w:rsidR="0064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лесных массивов</w:t>
      </w:r>
      <w:r w:rsidR="00C3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Мерчанского</w:t>
      </w:r>
      <w:proofErr w:type="spellEnd"/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  <w:r w:rsidR="0068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21 декабря 1994 года № 69-ФЗ «О пожарной безопасности», в целях обеспечения пожарной безопасности </w:t>
      </w:r>
      <w:r w:rsidR="002F058F" w:rsidRPr="002F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расположенных вблизи лесов 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Мерчанского сельского поселения Крымского района:</w:t>
      </w:r>
    </w:p>
    <w:p w:rsidR="00F81174" w:rsidRPr="00F81174" w:rsidRDefault="00F81174" w:rsidP="00F81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безопасности земельных учас</w:t>
      </w:r>
      <w:r w:rsidR="00642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тков, расположенных вблизи лесных массивов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AF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proofErr w:type="gramStart"/>
      <w:r w:rsidR="00AF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1B3E84" w:rsidRDefault="001B3E84" w:rsidP="001B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главного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Слепченко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E84" w:rsidRPr="00F81174" w:rsidRDefault="001B3E84" w:rsidP="001B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F81174" w:rsidRPr="00F81174" w:rsidRDefault="00F81174" w:rsidP="00F8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Default="00F81174" w:rsidP="00F8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Мерчанского сельского</w:t>
      </w: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811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Е.В.Прокопенко</w:t>
      </w: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F81174" w:rsidRPr="00F81174" w:rsidTr="00F81174">
        <w:tc>
          <w:tcPr>
            <w:tcW w:w="3190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174" w:rsidRPr="00F81174" w:rsidRDefault="00F81174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17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F81174" w:rsidRPr="00F81174" w:rsidRDefault="00F81174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174">
              <w:rPr>
                <w:rFonts w:ascii="Times New Roman" w:eastAsia="Times New Roman" w:hAnsi="Times New Roman"/>
                <w:sz w:val="24"/>
                <w:szCs w:val="24"/>
              </w:rPr>
              <w:t xml:space="preserve">к распоряжению администрации Мерчанского сельского поселения Крымского района </w:t>
            </w:r>
          </w:p>
          <w:p w:rsidR="00F81174" w:rsidRPr="00F81174" w:rsidRDefault="00F81174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1174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681C4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C860D4" w:rsidRPr="00C860D4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Pr="00F8117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681C4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F81174">
              <w:rPr>
                <w:rFonts w:ascii="Times New Roman" w:eastAsia="Times New Roman" w:hAnsi="Times New Roman"/>
                <w:sz w:val="24"/>
                <w:szCs w:val="24"/>
              </w:rPr>
              <w:t xml:space="preserve"> №  </w:t>
            </w:r>
            <w:r w:rsidR="00681C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D3F7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860D4">
              <w:rPr>
                <w:rFonts w:ascii="Times New Roman" w:eastAsia="Times New Roman" w:hAnsi="Times New Roman"/>
                <w:sz w:val="24"/>
                <w:szCs w:val="24"/>
              </w:rPr>
              <w:t xml:space="preserve"> - р</w:t>
            </w:r>
          </w:p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C32CB7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пожарной безопасности земельных учас</w:t>
      </w:r>
      <w:r w:rsidR="0064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тков, расположенных вблизи лесных массивов</w:t>
      </w: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Мерчанского сельского поселения Крымского района</w:t>
      </w:r>
    </w:p>
    <w:p w:rsidR="00681C4C" w:rsidRPr="00F81174" w:rsidRDefault="00681C4C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813"/>
        <w:gridCol w:w="2117"/>
        <w:gridCol w:w="2074"/>
      </w:tblGrid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t>Исполнитель</w:t>
            </w: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t>Срок</w:t>
            </w:r>
            <w:r w:rsidRPr="00F81174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исполнения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Разработать паспорта пожарной безопасности населенных пунктов, подверженных угрозе распространения лесных пожаров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C32CB7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Ответственный по вопросам ГО и ЧС в</w:t>
            </w:r>
            <w:r w:rsidR="00F81174"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681C4C" w:rsidP="00681C4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срок до 10</w:t>
            </w:r>
            <w:r w:rsidR="00F81174" w:rsidRPr="00F81174">
              <w:rPr>
                <w:rFonts w:ascii="Times New Roman" w:eastAsia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681C4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Устроить противопожарные полосы на всей протяжённости участков границы населённых пунктов с лесным массивом и организовать уход за ними</w:t>
            </w:r>
            <w:r w:rsidR="00681C4C">
              <w:rPr>
                <w:rFonts w:ascii="Times New Roman" w:eastAsia="Times New Roman" w:hAnsi="Times New Roman"/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>поселения,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руководители с/х предприятий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Ежегодно,</w:t>
            </w: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май-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текущего года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Подготовить проекты необходимых распорядительных документов о введении на территории муниципального образования особого противопожарного режима, ограничении посещения лесных массивов населением и </w:t>
            </w:r>
            <w:proofErr w:type="spellStart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лесопользователями</w:t>
            </w:r>
            <w:proofErr w:type="spellEnd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(при наступлении 4-5 класса пожарной опасности в лесах).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1174" w:rsidRPr="00F81174" w:rsidRDefault="002F058F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</w:pPr>
          </w:p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</w:pPr>
          </w:p>
          <w:p w:rsidR="00F81174" w:rsidRPr="00F81174" w:rsidRDefault="00F81174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  <w:t xml:space="preserve">В течение пожароопасного </w:t>
            </w:r>
            <w:r w:rsidR="00C32CB7">
              <w:rPr>
                <w:rFonts w:ascii="Times New Roman" w:eastAsia="Times New Roman" w:hAnsi="Times New Roman"/>
                <w:color w:val="332E2D"/>
                <w:spacing w:val="2"/>
                <w:sz w:val="26"/>
                <w:szCs w:val="26"/>
              </w:rPr>
              <w:t>периода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Разработка и распространение среди населения памяток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4" w:rsidRPr="00F81174" w:rsidRDefault="00F81174" w:rsidP="00F8117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4" w:rsidRPr="00F81174" w:rsidRDefault="00F81174" w:rsidP="00F8117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Рекомендовать населению удалить сухую растительность и другие горючие материалы (мусор) на территории населенного пункта вблизи домов и других построек, </w:t>
            </w:r>
            <w:proofErr w:type="gramStart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установить  на</w:t>
            </w:r>
            <w:proofErr w:type="gramEnd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земельных участках индивидуальных жилых домов ёмкости (бочки) с водой</w:t>
            </w:r>
          </w:p>
          <w:p w:rsidR="00681C4C" w:rsidRPr="00F81174" w:rsidRDefault="00681C4C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4" w:rsidRPr="00F81174" w:rsidRDefault="00F81174" w:rsidP="00F8117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Ежегодно, Июнь текущего года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spacing w:before="30" w:after="30"/>
              <w:jc w:val="both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Организация информирования учащихся средних школ, посетителей учреждений культуры о приемах и способах защиты от чрезвычайных ситуаций, вызванных лесными пожарами, выполнение правил пожарной безопасности в лесах, проведение широкой информационной кампании, направленной на формирование бережного отношения к лесу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B7" w:rsidRDefault="00C32CB7" w:rsidP="00F81174">
            <w:pPr>
              <w:jc w:val="center"/>
              <w:rPr>
                <w:rFonts w:ascii="Times New Roman" w:eastAsia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Директор МБОУ СОШ № 4</w:t>
            </w:r>
            <w:r w:rsidR="00F81174" w:rsidRPr="00F81174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, </w:t>
            </w:r>
          </w:p>
          <w:p w:rsidR="00F81174" w:rsidRPr="00F81174" w:rsidRDefault="00C32CB7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Директор </w:t>
            </w:r>
            <w:r w:rsidR="00F81174" w:rsidRPr="00F81174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ДК 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на </w:t>
            </w:r>
            <w:r w:rsidR="00F81174" w:rsidRPr="00F81174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территории Мерчанского сельского поселения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В течение пожароопасного </w:t>
            </w:r>
            <w:r w:rsidR="00C32CB7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>периода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Установить аншлаги на противопожарную тематику на въездах в лесные массивы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</w:p>
          <w:p w:rsidR="00C32CB7" w:rsidRPr="00F81174" w:rsidRDefault="00C32CB7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До начала пожароопасного периода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ТОС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добровольная пожарная дружина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пожароопас-ные</w:t>
            </w:r>
            <w:proofErr w:type="spellEnd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периоды</w:t>
            </w: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C32CB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Рекомендовать сельскохозяйственным предприятиям, находящимся на территории 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>поселения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, обеспечить выполнение запрета на проведение неконтролируемых сельскохозяйственных палов (выжигание стерни на полях, травы на лугах сопредельных с лесами территорий)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C32CB7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Ответственный по вопросам ГО и ЧС в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</w:t>
            </w:r>
            <w:r w:rsidR="00F81174" w:rsidRPr="00F81174">
              <w:rPr>
                <w:rFonts w:ascii="Times New Roman" w:eastAsia="Times New Roman" w:hAnsi="Times New Roman"/>
                <w:sz w:val="26"/>
                <w:szCs w:val="26"/>
              </w:rPr>
              <w:t>, руководители с/х предприятий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4" w:rsidRPr="00F81174" w:rsidRDefault="00F81174" w:rsidP="00F8117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81174" w:rsidRPr="00F81174" w:rsidTr="00F81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патрулирования работников администрации </w:t>
            </w:r>
            <w:r w:rsidR="00C32CB7">
              <w:rPr>
                <w:rFonts w:ascii="Times New Roman" w:eastAsia="Times New Roman" w:hAnsi="Times New Roman"/>
                <w:sz w:val="26"/>
                <w:szCs w:val="26"/>
              </w:rPr>
              <w:t xml:space="preserve">поселения, депутатского корпуса, руководителей ТОС 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в целях быстрого реагирования на пожары и чрезвычайные ситуации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C32CB7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Ответственный по вопросам ГО и ЧС в</w:t>
            </w: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4" w:rsidRPr="00F81174" w:rsidRDefault="00F81174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пожароопас-ные</w:t>
            </w:r>
            <w:proofErr w:type="spellEnd"/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 xml:space="preserve"> периоды</w:t>
            </w:r>
          </w:p>
        </w:tc>
      </w:tr>
    </w:tbl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2394" w:rsidRDefault="00642394" w:rsidP="0064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642394" w:rsidRDefault="00642394" w:rsidP="0064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C5473" w:rsidRDefault="00642394" w:rsidP="0064239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С.В. Слепченко</w:t>
      </w:r>
    </w:p>
    <w:sectPr w:rsidR="00DC5473" w:rsidSect="00C32C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D8C"/>
    <w:rsid w:val="00021948"/>
    <w:rsid w:val="001B3E84"/>
    <w:rsid w:val="002F058F"/>
    <w:rsid w:val="00517DD1"/>
    <w:rsid w:val="00527229"/>
    <w:rsid w:val="005C109E"/>
    <w:rsid w:val="005C1FD9"/>
    <w:rsid w:val="00642394"/>
    <w:rsid w:val="00646D8C"/>
    <w:rsid w:val="00681C4C"/>
    <w:rsid w:val="009D3F7C"/>
    <w:rsid w:val="00AF668D"/>
    <w:rsid w:val="00BD6525"/>
    <w:rsid w:val="00C32CB7"/>
    <w:rsid w:val="00C860D4"/>
    <w:rsid w:val="00DC5473"/>
    <w:rsid w:val="00F8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773F"/>
  <w15:docId w15:val="{2EBAF4AC-E236-4938-B110-D98EDB6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2019-03-12T08:06:00Z</cp:lastPrinted>
  <dcterms:created xsi:type="dcterms:W3CDTF">2018-03-14T09:46:00Z</dcterms:created>
  <dcterms:modified xsi:type="dcterms:W3CDTF">2019-03-12T08:07:00Z</dcterms:modified>
</cp:coreProperties>
</file>