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F5" w:rsidRPr="001A4DF5" w:rsidRDefault="001A4DF5" w:rsidP="001A4D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1A4D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СОВЕТ МЕРЧАНСКОГО СЕЛЬСКОГО ПОСЕЛЕНИЯ</w:t>
      </w:r>
    </w:p>
    <w:p w:rsidR="001A4DF5" w:rsidRPr="001A4DF5" w:rsidRDefault="001A4DF5" w:rsidP="001A4D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A4D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КРЫМСКОГО РАЙОНА</w:t>
      </w:r>
    </w:p>
    <w:p w:rsidR="001A4DF5" w:rsidRPr="001A4DF5" w:rsidRDefault="001A4DF5" w:rsidP="001A4D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A4DF5" w:rsidRPr="001A4DF5" w:rsidRDefault="001A4DF5" w:rsidP="001A4D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1A4DF5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РЕШЕНИЕ</w:t>
      </w:r>
    </w:p>
    <w:p w:rsidR="001A4DF5" w:rsidRPr="001A4DF5" w:rsidRDefault="001A4DF5" w:rsidP="001A4DF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A4DF5" w:rsidRPr="001A4DF5" w:rsidRDefault="001A4DF5" w:rsidP="001A4DF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4DF5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B4293A">
        <w:rPr>
          <w:rFonts w:ascii="Times New Roman" w:eastAsia="Calibri" w:hAnsi="Times New Roman" w:cs="Times New Roman"/>
          <w:color w:val="auto"/>
          <w:lang w:eastAsia="en-US" w:bidi="ar-SA"/>
        </w:rPr>
        <w:t>25.12.</w:t>
      </w:r>
      <w:r w:rsidRPr="001A4DF5">
        <w:rPr>
          <w:rFonts w:ascii="Times New Roman" w:eastAsia="Calibri" w:hAnsi="Times New Roman" w:cs="Times New Roman"/>
          <w:color w:val="auto"/>
          <w:lang w:eastAsia="en-US" w:bidi="ar-SA"/>
        </w:rPr>
        <w:t xml:space="preserve">2018                                                                                         </w:t>
      </w:r>
      <w:r w:rsidR="0015421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</w:t>
      </w:r>
      <w:r w:rsidR="00B4293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</w:t>
      </w:r>
      <w:r w:rsidR="009176F5" w:rsidRPr="00DF14B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A4DF5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B4293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154</w:t>
      </w:r>
    </w:p>
    <w:p w:rsidR="001A4DF5" w:rsidRPr="00531A92" w:rsidRDefault="001A4DF5" w:rsidP="00531A92">
      <w:pPr>
        <w:widowControl/>
        <w:tabs>
          <w:tab w:val="left" w:pos="3578"/>
          <w:tab w:val="center" w:pos="4677"/>
        </w:tabs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4DF5">
        <w:rPr>
          <w:rFonts w:ascii="Times New Roman" w:eastAsia="Calibri" w:hAnsi="Times New Roman" w:cs="Times New Roman"/>
          <w:color w:val="auto"/>
          <w:lang w:eastAsia="en-US" w:bidi="ar-SA"/>
        </w:rPr>
        <w:t>село Мерчанское</w:t>
      </w:r>
    </w:p>
    <w:p w:rsidR="00DF14B2" w:rsidRPr="001A4DF5" w:rsidRDefault="00DF14B2" w:rsidP="001A4DF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A17B7" w:rsidRPr="001721AD" w:rsidRDefault="00B77F0C" w:rsidP="00DF14B2">
      <w:pPr>
        <w:pStyle w:val="1"/>
        <w:shd w:val="clear" w:color="auto" w:fill="auto"/>
        <w:spacing w:before="0" w:after="0" w:line="240" w:lineRule="auto"/>
        <w:ind w:left="20"/>
        <w:rPr>
          <w:b/>
          <w:sz w:val="26"/>
          <w:szCs w:val="26"/>
        </w:rPr>
      </w:pPr>
      <w:r w:rsidRPr="001721AD">
        <w:rPr>
          <w:b/>
          <w:sz w:val="26"/>
          <w:szCs w:val="26"/>
        </w:rPr>
        <w:t>Об утверждении Положения о выплате</w:t>
      </w:r>
      <w:r w:rsidR="001A4DF5" w:rsidRPr="001721AD">
        <w:rPr>
          <w:b/>
          <w:sz w:val="26"/>
          <w:szCs w:val="26"/>
        </w:rPr>
        <w:t xml:space="preserve"> </w:t>
      </w:r>
      <w:r w:rsidRPr="001721AD">
        <w:rPr>
          <w:b/>
          <w:sz w:val="26"/>
          <w:szCs w:val="26"/>
        </w:rPr>
        <w:t xml:space="preserve">компенсации </w:t>
      </w:r>
    </w:p>
    <w:p w:rsidR="00AA17B7" w:rsidRPr="001721AD" w:rsidRDefault="00B77F0C" w:rsidP="00AA17B7">
      <w:pPr>
        <w:pStyle w:val="1"/>
        <w:shd w:val="clear" w:color="auto" w:fill="auto"/>
        <w:spacing w:before="0" w:after="0" w:line="240" w:lineRule="auto"/>
        <w:ind w:left="20"/>
        <w:rPr>
          <w:b/>
          <w:sz w:val="26"/>
          <w:szCs w:val="26"/>
        </w:rPr>
      </w:pPr>
      <w:r w:rsidRPr="001721AD">
        <w:rPr>
          <w:b/>
          <w:sz w:val="26"/>
          <w:szCs w:val="26"/>
        </w:rPr>
        <w:t>за использование личного</w:t>
      </w:r>
      <w:r w:rsidR="009176F5" w:rsidRPr="001721AD">
        <w:rPr>
          <w:b/>
          <w:sz w:val="26"/>
          <w:szCs w:val="26"/>
        </w:rPr>
        <w:t xml:space="preserve"> </w:t>
      </w:r>
      <w:r w:rsidRPr="001721AD">
        <w:rPr>
          <w:b/>
          <w:sz w:val="26"/>
          <w:szCs w:val="26"/>
        </w:rPr>
        <w:t xml:space="preserve">транспорта в служебных целях </w:t>
      </w:r>
    </w:p>
    <w:p w:rsidR="004F2461" w:rsidRPr="001721AD" w:rsidRDefault="00B77F0C" w:rsidP="00AA17B7">
      <w:pPr>
        <w:pStyle w:val="1"/>
        <w:shd w:val="clear" w:color="auto" w:fill="auto"/>
        <w:spacing w:before="0" w:after="0" w:line="240" w:lineRule="auto"/>
        <w:ind w:left="20"/>
        <w:rPr>
          <w:b/>
          <w:sz w:val="26"/>
          <w:szCs w:val="26"/>
        </w:rPr>
      </w:pPr>
      <w:r w:rsidRPr="001721AD">
        <w:rPr>
          <w:b/>
          <w:sz w:val="26"/>
          <w:szCs w:val="26"/>
        </w:rPr>
        <w:t xml:space="preserve">главе </w:t>
      </w:r>
      <w:r w:rsidR="00AA17B7" w:rsidRPr="001721AD">
        <w:rPr>
          <w:b/>
          <w:sz w:val="26"/>
          <w:szCs w:val="26"/>
        </w:rPr>
        <w:t xml:space="preserve">и муниципальным служащим </w:t>
      </w:r>
      <w:r w:rsidR="004F2461" w:rsidRPr="001721AD">
        <w:rPr>
          <w:b/>
          <w:sz w:val="26"/>
          <w:szCs w:val="26"/>
        </w:rPr>
        <w:t xml:space="preserve">администрации </w:t>
      </w:r>
    </w:p>
    <w:p w:rsidR="009176F5" w:rsidRPr="001721AD" w:rsidRDefault="00AA17B7" w:rsidP="00AA17B7">
      <w:pPr>
        <w:pStyle w:val="1"/>
        <w:shd w:val="clear" w:color="auto" w:fill="auto"/>
        <w:spacing w:before="0" w:after="0" w:line="240" w:lineRule="auto"/>
        <w:ind w:left="20"/>
        <w:rPr>
          <w:b/>
          <w:sz w:val="26"/>
          <w:szCs w:val="26"/>
        </w:rPr>
      </w:pPr>
      <w:r w:rsidRPr="001721AD">
        <w:rPr>
          <w:b/>
          <w:sz w:val="26"/>
          <w:szCs w:val="26"/>
        </w:rPr>
        <w:t xml:space="preserve">Мерчанского сельского </w:t>
      </w:r>
      <w:r w:rsidR="004F2461" w:rsidRPr="001721AD">
        <w:rPr>
          <w:b/>
          <w:sz w:val="26"/>
          <w:szCs w:val="26"/>
        </w:rPr>
        <w:t xml:space="preserve"> </w:t>
      </w:r>
      <w:r w:rsidRPr="001721AD">
        <w:rPr>
          <w:b/>
          <w:sz w:val="26"/>
          <w:szCs w:val="26"/>
        </w:rPr>
        <w:t xml:space="preserve">поселения Крымского района </w:t>
      </w:r>
    </w:p>
    <w:p w:rsidR="00DF14B2" w:rsidRPr="001721AD" w:rsidRDefault="00DF14B2" w:rsidP="00DF14B2">
      <w:pPr>
        <w:pStyle w:val="1"/>
        <w:shd w:val="clear" w:color="auto" w:fill="auto"/>
        <w:spacing w:before="0" w:after="0" w:line="240" w:lineRule="auto"/>
        <w:ind w:left="20"/>
        <w:rPr>
          <w:sz w:val="26"/>
          <w:szCs w:val="26"/>
        </w:rPr>
      </w:pPr>
    </w:p>
    <w:p w:rsidR="00E92D4B" w:rsidRPr="001721AD" w:rsidRDefault="00531A92" w:rsidP="0089074C">
      <w:pPr>
        <w:pStyle w:val="1"/>
        <w:shd w:val="clear" w:color="auto" w:fill="auto"/>
        <w:spacing w:before="0" w:after="0" w:line="240" w:lineRule="auto"/>
        <w:ind w:left="20" w:right="23" w:firstLine="709"/>
        <w:jc w:val="both"/>
        <w:rPr>
          <w:sz w:val="26"/>
          <w:szCs w:val="26"/>
        </w:rPr>
      </w:pPr>
      <w:proofErr w:type="gramStart"/>
      <w:r w:rsidRPr="001721AD">
        <w:rPr>
          <w:sz w:val="26"/>
          <w:szCs w:val="26"/>
        </w:rPr>
        <w:t>В соответствии со статьей 188 Трудового кодекса РФ, статьей 53 Федерального з</w:t>
      </w:r>
      <w:r w:rsidR="00740F8A" w:rsidRPr="001721AD">
        <w:rPr>
          <w:sz w:val="26"/>
          <w:szCs w:val="26"/>
        </w:rPr>
        <w:t xml:space="preserve">акона </w:t>
      </w:r>
      <w:r w:rsidRPr="001721AD">
        <w:rPr>
          <w:sz w:val="26"/>
          <w:szCs w:val="26"/>
        </w:rPr>
        <w:t>от</w:t>
      </w:r>
      <w:r w:rsidR="004906F8" w:rsidRPr="001721AD">
        <w:rPr>
          <w:sz w:val="26"/>
          <w:szCs w:val="26"/>
        </w:rPr>
        <w:t xml:space="preserve"> </w:t>
      </w:r>
      <w:r w:rsidRPr="001721AD">
        <w:rPr>
          <w:sz w:val="26"/>
          <w:szCs w:val="26"/>
        </w:rPr>
        <w:t xml:space="preserve">6 октября 2003 года № 131-Ф3 </w:t>
      </w:r>
      <w:r w:rsidR="00740F8A" w:rsidRPr="001721AD">
        <w:rPr>
          <w:sz w:val="26"/>
          <w:szCs w:val="26"/>
        </w:rPr>
        <w:t>«Об общих принципах организации местного самоуправления в Российской Федерации», руковод</w:t>
      </w:r>
      <w:r w:rsidRPr="001721AD">
        <w:rPr>
          <w:sz w:val="26"/>
          <w:szCs w:val="26"/>
        </w:rPr>
        <w:t>ствуясь Бюджетным Кодексом РФ, п</w:t>
      </w:r>
      <w:r w:rsidR="00740F8A" w:rsidRPr="001721AD">
        <w:rPr>
          <w:sz w:val="26"/>
          <w:szCs w:val="26"/>
        </w:rPr>
        <w:t>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</w:t>
      </w:r>
      <w:proofErr w:type="gramEnd"/>
      <w:r w:rsidR="00740F8A" w:rsidRPr="001721AD">
        <w:rPr>
          <w:sz w:val="26"/>
          <w:szCs w:val="26"/>
        </w:rPr>
        <w:t xml:space="preserve"> возмещения расходов, связанных с его использованием», ввиду отсутствия транспортного средства в администрации Мерчанского сельского поселения, для решения управленческих задач, учитывая заявления главы и муниципальных служащих администрации Мерчанского сельского поселения Крымского района, </w:t>
      </w:r>
      <w:r w:rsidR="00B77F0C" w:rsidRPr="001721AD">
        <w:rPr>
          <w:sz w:val="26"/>
          <w:szCs w:val="26"/>
        </w:rPr>
        <w:t xml:space="preserve">Совет </w:t>
      </w:r>
      <w:r w:rsidR="00DF14B2" w:rsidRPr="001721AD">
        <w:rPr>
          <w:sz w:val="26"/>
          <w:szCs w:val="26"/>
        </w:rPr>
        <w:t>Мерчанского сельского поселения Крымского района</w:t>
      </w:r>
      <w:r w:rsidR="005E7ADA" w:rsidRPr="001721AD">
        <w:rPr>
          <w:sz w:val="26"/>
          <w:szCs w:val="26"/>
        </w:rPr>
        <w:t>,</w:t>
      </w:r>
      <w:r w:rsidR="00DF14B2" w:rsidRPr="001721AD">
        <w:rPr>
          <w:sz w:val="26"/>
          <w:szCs w:val="26"/>
        </w:rPr>
        <w:t xml:space="preserve"> </w:t>
      </w:r>
      <w:proofErr w:type="gramStart"/>
      <w:r w:rsidR="00DF14B2" w:rsidRPr="001721AD">
        <w:rPr>
          <w:sz w:val="26"/>
          <w:szCs w:val="26"/>
        </w:rPr>
        <w:t>р</w:t>
      </w:r>
      <w:proofErr w:type="gramEnd"/>
      <w:r w:rsidR="00DF14B2" w:rsidRPr="001721AD">
        <w:rPr>
          <w:sz w:val="26"/>
          <w:szCs w:val="26"/>
        </w:rPr>
        <w:t xml:space="preserve"> е ш и л</w:t>
      </w:r>
      <w:r w:rsidR="00B77F0C" w:rsidRPr="001721AD">
        <w:rPr>
          <w:sz w:val="26"/>
          <w:szCs w:val="26"/>
        </w:rPr>
        <w:t>:</w:t>
      </w:r>
    </w:p>
    <w:p w:rsidR="00E92D4B" w:rsidRPr="001721AD" w:rsidRDefault="00740F8A" w:rsidP="0089074C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6"/>
          <w:szCs w:val="26"/>
        </w:rPr>
      </w:pPr>
      <w:r w:rsidRPr="001721AD">
        <w:rPr>
          <w:sz w:val="26"/>
          <w:szCs w:val="26"/>
        </w:rPr>
        <w:t>1.</w:t>
      </w:r>
      <w:r w:rsidR="00B77F0C" w:rsidRPr="001721AD">
        <w:rPr>
          <w:sz w:val="26"/>
          <w:szCs w:val="26"/>
        </w:rPr>
        <w:t xml:space="preserve"> Утвердить Положение о выплате компенсации за использование личного транспорта в служебных целях главе </w:t>
      </w:r>
      <w:r w:rsidR="000354A7" w:rsidRPr="001721AD">
        <w:rPr>
          <w:sz w:val="26"/>
          <w:szCs w:val="26"/>
        </w:rPr>
        <w:t>Мерчанского сельского поселения</w:t>
      </w:r>
      <w:r w:rsidR="00B77F0C" w:rsidRPr="001721AD">
        <w:rPr>
          <w:sz w:val="26"/>
          <w:szCs w:val="26"/>
        </w:rPr>
        <w:t xml:space="preserve"> </w:t>
      </w:r>
      <w:r w:rsidR="00531A92" w:rsidRPr="001721AD">
        <w:rPr>
          <w:sz w:val="26"/>
          <w:szCs w:val="26"/>
        </w:rPr>
        <w:t xml:space="preserve">Крымского района </w:t>
      </w:r>
      <w:r w:rsidR="00B77F0C" w:rsidRPr="001721AD">
        <w:rPr>
          <w:sz w:val="26"/>
          <w:szCs w:val="26"/>
        </w:rPr>
        <w:t xml:space="preserve">и муниципальным служащим администрации </w:t>
      </w:r>
      <w:r w:rsidR="00DF14B2" w:rsidRPr="001721AD">
        <w:rPr>
          <w:sz w:val="26"/>
          <w:szCs w:val="26"/>
        </w:rPr>
        <w:t xml:space="preserve">Мерчанского </w:t>
      </w:r>
      <w:r w:rsidR="00B77F0C" w:rsidRPr="001721AD">
        <w:rPr>
          <w:sz w:val="26"/>
          <w:szCs w:val="26"/>
        </w:rPr>
        <w:t xml:space="preserve">сельского поселения </w:t>
      </w:r>
      <w:r w:rsidR="00531A92" w:rsidRPr="001721AD">
        <w:rPr>
          <w:sz w:val="26"/>
          <w:szCs w:val="26"/>
        </w:rPr>
        <w:t xml:space="preserve">Крымского района </w:t>
      </w:r>
      <w:r w:rsidR="000354A7" w:rsidRPr="001721AD">
        <w:rPr>
          <w:sz w:val="26"/>
          <w:szCs w:val="26"/>
        </w:rPr>
        <w:t>(приложение № 1)</w:t>
      </w:r>
      <w:r w:rsidR="00B77F0C" w:rsidRPr="001721AD">
        <w:rPr>
          <w:sz w:val="26"/>
          <w:szCs w:val="26"/>
        </w:rPr>
        <w:t>.</w:t>
      </w:r>
    </w:p>
    <w:p w:rsidR="00740F8A" w:rsidRPr="001721AD" w:rsidRDefault="000354A7" w:rsidP="0089074C">
      <w:pPr>
        <w:pStyle w:val="1"/>
        <w:shd w:val="clear" w:color="auto" w:fill="auto"/>
        <w:spacing w:before="0" w:after="0" w:line="240" w:lineRule="auto"/>
        <w:ind w:left="20" w:right="23" w:firstLine="709"/>
        <w:jc w:val="both"/>
        <w:rPr>
          <w:sz w:val="26"/>
          <w:szCs w:val="26"/>
        </w:rPr>
      </w:pPr>
      <w:r w:rsidRPr="001721AD">
        <w:rPr>
          <w:sz w:val="26"/>
          <w:szCs w:val="26"/>
        </w:rPr>
        <w:t xml:space="preserve">2. </w:t>
      </w:r>
      <w:r w:rsidR="00740F8A" w:rsidRPr="001721AD">
        <w:rPr>
          <w:sz w:val="26"/>
          <w:szCs w:val="26"/>
        </w:rPr>
        <w:t>Утвердить примерную форму трудового договора (дополнительного соглашения к трудовому договору) на возмещение затрат при использовании личного</w:t>
      </w:r>
      <w:r w:rsidRPr="001721AD">
        <w:rPr>
          <w:sz w:val="26"/>
          <w:szCs w:val="26"/>
        </w:rPr>
        <w:t xml:space="preserve"> транспорта в служебных целях (п</w:t>
      </w:r>
      <w:r w:rsidR="00740F8A" w:rsidRPr="001721AD">
        <w:rPr>
          <w:sz w:val="26"/>
          <w:szCs w:val="26"/>
        </w:rPr>
        <w:t xml:space="preserve">риложение № </w:t>
      </w:r>
      <w:r w:rsidRPr="001721AD">
        <w:rPr>
          <w:sz w:val="26"/>
          <w:szCs w:val="26"/>
        </w:rPr>
        <w:t>2</w:t>
      </w:r>
      <w:r w:rsidR="00740F8A" w:rsidRPr="001721AD">
        <w:rPr>
          <w:sz w:val="26"/>
          <w:szCs w:val="26"/>
        </w:rPr>
        <w:t>).</w:t>
      </w:r>
    </w:p>
    <w:p w:rsidR="00740F8A" w:rsidRPr="001721AD" w:rsidRDefault="000354A7" w:rsidP="0089074C">
      <w:pPr>
        <w:pStyle w:val="1"/>
        <w:shd w:val="clear" w:color="auto" w:fill="auto"/>
        <w:spacing w:before="0" w:after="0" w:line="240" w:lineRule="auto"/>
        <w:ind w:left="20" w:right="23" w:firstLine="709"/>
        <w:jc w:val="both"/>
        <w:rPr>
          <w:sz w:val="26"/>
          <w:szCs w:val="26"/>
        </w:rPr>
      </w:pPr>
      <w:r w:rsidRPr="001721AD">
        <w:rPr>
          <w:sz w:val="26"/>
          <w:szCs w:val="26"/>
        </w:rPr>
        <w:t xml:space="preserve">3. </w:t>
      </w:r>
      <w:r w:rsidR="00740F8A" w:rsidRPr="001721AD">
        <w:rPr>
          <w:sz w:val="26"/>
          <w:szCs w:val="26"/>
        </w:rPr>
        <w:t xml:space="preserve">Разрешить главе Мерчанского сельского поселения Крымского района  </w:t>
      </w:r>
      <w:r w:rsidRPr="001721AD">
        <w:rPr>
          <w:sz w:val="26"/>
          <w:szCs w:val="26"/>
        </w:rPr>
        <w:t>и муниципальным служащим администрации Мерчанского  сельского поселения</w:t>
      </w:r>
      <w:r w:rsidR="00531A92" w:rsidRPr="001721AD">
        <w:rPr>
          <w:sz w:val="26"/>
          <w:szCs w:val="26"/>
        </w:rPr>
        <w:t xml:space="preserve"> Крымского района </w:t>
      </w:r>
      <w:r w:rsidRPr="001721AD">
        <w:rPr>
          <w:sz w:val="26"/>
          <w:szCs w:val="26"/>
        </w:rPr>
        <w:t xml:space="preserve"> </w:t>
      </w:r>
      <w:r w:rsidR="00740F8A" w:rsidRPr="001721AD">
        <w:rPr>
          <w:sz w:val="26"/>
          <w:szCs w:val="26"/>
        </w:rPr>
        <w:t>использовать личный транспо</w:t>
      </w:r>
      <w:proofErr w:type="gramStart"/>
      <w:r w:rsidR="00740F8A" w:rsidRPr="001721AD">
        <w:rPr>
          <w:sz w:val="26"/>
          <w:szCs w:val="26"/>
        </w:rPr>
        <w:t>рт в сл</w:t>
      </w:r>
      <w:proofErr w:type="gramEnd"/>
      <w:r w:rsidR="00740F8A" w:rsidRPr="001721AD">
        <w:rPr>
          <w:sz w:val="26"/>
          <w:szCs w:val="26"/>
        </w:rPr>
        <w:t>ужебных целях.</w:t>
      </w:r>
    </w:p>
    <w:p w:rsidR="00740F8A" w:rsidRPr="001721AD" w:rsidRDefault="000354A7" w:rsidP="0089074C">
      <w:pPr>
        <w:pStyle w:val="1"/>
        <w:shd w:val="clear" w:color="auto" w:fill="auto"/>
        <w:spacing w:before="0" w:after="0" w:line="240" w:lineRule="auto"/>
        <w:ind w:left="20" w:right="23" w:firstLine="709"/>
        <w:jc w:val="both"/>
        <w:rPr>
          <w:sz w:val="26"/>
          <w:szCs w:val="26"/>
        </w:rPr>
      </w:pPr>
      <w:r w:rsidRPr="001721AD">
        <w:rPr>
          <w:sz w:val="26"/>
          <w:szCs w:val="26"/>
        </w:rPr>
        <w:t xml:space="preserve">4. </w:t>
      </w:r>
      <w:r w:rsidR="00740F8A" w:rsidRPr="001721AD">
        <w:rPr>
          <w:sz w:val="26"/>
          <w:szCs w:val="26"/>
        </w:rPr>
        <w:t xml:space="preserve">Администрации Мерчанского сельского поселения Крымского района, заключить трудовой договор (дополнительное соглашение к трудовому договору) на возмещение затрат при использовании личного транспорта в служебных целях с главой </w:t>
      </w:r>
      <w:r w:rsidRPr="001721AD">
        <w:rPr>
          <w:sz w:val="26"/>
          <w:szCs w:val="26"/>
        </w:rPr>
        <w:t xml:space="preserve">и (или) муниципальными служащими </w:t>
      </w:r>
      <w:r w:rsidR="00740F8A" w:rsidRPr="001721AD">
        <w:rPr>
          <w:sz w:val="26"/>
          <w:szCs w:val="26"/>
        </w:rPr>
        <w:t>администрации Мерчанского сельского поселения</w:t>
      </w:r>
      <w:r w:rsidR="00531A92" w:rsidRPr="001721AD">
        <w:rPr>
          <w:sz w:val="26"/>
          <w:szCs w:val="26"/>
        </w:rPr>
        <w:t xml:space="preserve"> Крымского района </w:t>
      </w:r>
      <w:r w:rsidR="00740F8A" w:rsidRPr="001721AD">
        <w:rPr>
          <w:sz w:val="26"/>
          <w:szCs w:val="26"/>
        </w:rPr>
        <w:t>.</w:t>
      </w:r>
    </w:p>
    <w:p w:rsidR="00E92D4B" w:rsidRPr="001721AD" w:rsidRDefault="000354A7" w:rsidP="0089074C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6"/>
          <w:szCs w:val="26"/>
        </w:rPr>
      </w:pPr>
      <w:r w:rsidRPr="001721AD">
        <w:rPr>
          <w:sz w:val="26"/>
          <w:szCs w:val="26"/>
        </w:rPr>
        <w:t xml:space="preserve">5. </w:t>
      </w:r>
      <w:r w:rsidR="005E7ADA" w:rsidRPr="001721AD">
        <w:rPr>
          <w:sz w:val="26"/>
          <w:szCs w:val="26"/>
        </w:rPr>
        <w:t>Обнародовать настоящее решение и разместить на официальном сайте администрации Мерчанского сельского поселения Крымского района в информационно-телекоммуникационной сети Интернет.</w:t>
      </w:r>
    </w:p>
    <w:p w:rsidR="00E92D4B" w:rsidRPr="001721AD" w:rsidRDefault="004F2461" w:rsidP="0089074C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6"/>
          <w:szCs w:val="26"/>
        </w:rPr>
      </w:pPr>
      <w:r w:rsidRPr="001721AD">
        <w:rPr>
          <w:sz w:val="26"/>
          <w:szCs w:val="26"/>
        </w:rPr>
        <w:t xml:space="preserve">6. </w:t>
      </w:r>
      <w:r w:rsidR="00B77F0C" w:rsidRPr="001721AD">
        <w:rPr>
          <w:sz w:val="26"/>
          <w:szCs w:val="26"/>
        </w:rPr>
        <w:t xml:space="preserve">Настоящее решение вступает в силу </w:t>
      </w:r>
      <w:r w:rsidR="00531A92" w:rsidRPr="001721AD">
        <w:rPr>
          <w:sz w:val="26"/>
          <w:szCs w:val="26"/>
        </w:rPr>
        <w:t xml:space="preserve">со дня </w:t>
      </w:r>
      <w:r w:rsidR="00B77F0C" w:rsidRPr="001721AD">
        <w:rPr>
          <w:sz w:val="26"/>
          <w:szCs w:val="26"/>
        </w:rPr>
        <w:t xml:space="preserve"> официального </w:t>
      </w:r>
      <w:r w:rsidR="00DF14B2" w:rsidRPr="001721AD">
        <w:rPr>
          <w:sz w:val="26"/>
          <w:szCs w:val="26"/>
        </w:rPr>
        <w:t>обнародования</w:t>
      </w:r>
      <w:r w:rsidR="00B77F0C" w:rsidRPr="001721AD">
        <w:rPr>
          <w:sz w:val="26"/>
          <w:szCs w:val="26"/>
        </w:rPr>
        <w:t>.</w:t>
      </w:r>
    </w:p>
    <w:p w:rsidR="00DF14B2" w:rsidRPr="001721AD" w:rsidRDefault="00DF14B2" w:rsidP="00DF14B2">
      <w:pPr>
        <w:pStyle w:val="1"/>
        <w:shd w:val="clear" w:color="auto" w:fill="auto"/>
        <w:spacing w:before="0" w:after="0" w:line="240" w:lineRule="auto"/>
        <w:ind w:left="20" w:right="3260"/>
        <w:jc w:val="left"/>
        <w:rPr>
          <w:sz w:val="26"/>
          <w:szCs w:val="26"/>
        </w:rPr>
      </w:pPr>
    </w:p>
    <w:p w:rsidR="00531A92" w:rsidRPr="001721AD" w:rsidRDefault="00531A92" w:rsidP="00DF14B2">
      <w:pPr>
        <w:pStyle w:val="1"/>
        <w:shd w:val="clear" w:color="auto" w:fill="auto"/>
        <w:spacing w:before="0" w:after="0" w:line="240" w:lineRule="auto"/>
        <w:ind w:left="20" w:right="3260"/>
        <w:jc w:val="left"/>
        <w:rPr>
          <w:sz w:val="26"/>
          <w:szCs w:val="26"/>
        </w:rPr>
      </w:pPr>
    </w:p>
    <w:p w:rsidR="007F71CA" w:rsidRPr="001721AD" w:rsidRDefault="00B77F0C" w:rsidP="00DF14B2">
      <w:pPr>
        <w:pStyle w:val="1"/>
        <w:shd w:val="clear" w:color="auto" w:fill="auto"/>
        <w:spacing w:before="0" w:after="0" w:line="240" w:lineRule="auto"/>
        <w:ind w:left="20" w:right="3260"/>
        <w:jc w:val="left"/>
        <w:rPr>
          <w:sz w:val="26"/>
          <w:szCs w:val="26"/>
        </w:rPr>
      </w:pPr>
      <w:r w:rsidRPr="001721AD">
        <w:rPr>
          <w:sz w:val="26"/>
          <w:szCs w:val="26"/>
        </w:rPr>
        <w:t xml:space="preserve">Глава </w:t>
      </w:r>
      <w:r w:rsidR="00DF14B2" w:rsidRPr="001721AD">
        <w:rPr>
          <w:sz w:val="26"/>
          <w:szCs w:val="26"/>
        </w:rPr>
        <w:t xml:space="preserve">Мерчанского </w:t>
      </w:r>
      <w:proofErr w:type="gramStart"/>
      <w:r w:rsidRPr="001721AD">
        <w:rPr>
          <w:sz w:val="26"/>
          <w:szCs w:val="26"/>
        </w:rPr>
        <w:t>сельско</w:t>
      </w:r>
      <w:r w:rsidR="00DF14B2" w:rsidRPr="001721AD">
        <w:rPr>
          <w:sz w:val="26"/>
          <w:szCs w:val="26"/>
        </w:rPr>
        <w:t>го</w:t>
      </w:r>
      <w:proofErr w:type="gramEnd"/>
      <w:r w:rsidRPr="001721AD">
        <w:rPr>
          <w:sz w:val="26"/>
          <w:szCs w:val="26"/>
        </w:rPr>
        <w:t xml:space="preserve"> </w:t>
      </w:r>
    </w:p>
    <w:p w:rsidR="00DF14B2" w:rsidRPr="001721AD" w:rsidRDefault="00DF14B2" w:rsidP="00DF14B2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20" w:right="-119"/>
        <w:jc w:val="left"/>
        <w:rPr>
          <w:sz w:val="26"/>
          <w:szCs w:val="26"/>
        </w:rPr>
      </w:pPr>
      <w:r w:rsidRPr="001721AD">
        <w:rPr>
          <w:sz w:val="26"/>
          <w:szCs w:val="26"/>
        </w:rPr>
        <w:t xml:space="preserve">поселения Крымского района                                                     </w:t>
      </w:r>
      <w:r w:rsidR="0089074C" w:rsidRPr="001721AD">
        <w:rPr>
          <w:sz w:val="26"/>
          <w:szCs w:val="26"/>
        </w:rPr>
        <w:t xml:space="preserve">           </w:t>
      </w:r>
      <w:r w:rsidRPr="001721AD">
        <w:rPr>
          <w:sz w:val="26"/>
          <w:szCs w:val="26"/>
        </w:rPr>
        <w:t xml:space="preserve"> Е.В.</w:t>
      </w:r>
      <w:r w:rsidR="00B4293A">
        <w:rPr>
          <w:sz w:val="26"/>
          <w:szCs w:val="26"/>
        </w:rPr>
        <w:t xml:space="preserve"> </w:t>
      </w:r>
      <w:r w:rsidRPr="001721AD">
        <w:rPr>
          <w:sz w:val="26"/>
          <w:szCs w:val="26"/>
        </w:rPr>
        <w:t>Прокопенко</w:t>
      </w:r>
    </w:p>
    <w:p w:rsidR="004906F8" w:rsidRPr="001721AD" w:rsidRDefault="004906F8" w:rsidP="00DF14B2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20" w:right="-119"/>
        <w:jc w:val="left"/>
        <w:rPr>
          <w:sz w:val="26"/>
          <w:szCs w:val="26"/>
        </w:rPr>
      </w:pPr>
    </w:p>
    <w:tbl>
      <w:tblPr>
        <w:tblStyle w:val="31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31"/>
      </w:tblGrid>
      <w:tr w:rsidR="005E7ADA" w:rsidRPr="001721AD" w:rsidTr="005E7ADA">
        <w:tc>
          <w:tcPr>
            <w:tcW w:w="5211" w:type="dxa"/>
          </w:tcPr>
          <w:p w:rsidR="005E7ADA" w:rsidRPr="001721AD" w:rsidRDefault="005E7ADA" w:rsidP="005E7A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31" w:type="dxa"/>
          </w:tcPr>
          <w:p w:rsidR="004906F8" w:rsidRPr="001721AD" w:rsidRDefault="004906F8" w:rsidP="005E7A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5E7ADA" w:rsidRPr="00B4293A" w:rsidRDefault="005E7ADA" w:rsidP="00B4293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4293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ПРИЛОЖЕНИЕ</w:t>
            </w:r>
            <w:r w:rsidR="0089074C" w:rsidRPr="00B4293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№ 1</w:t>
            </w:r>
          </w:p>
          <w:p w:rsidR="00B4293A" w:rsidRDefault="005E7ADA" w:rsidP="00B4293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4293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 решению Совета Мерчанского  </w:t>
            </w:r>
          </w:p>
          <w:p w:rsidR="005E7ADA" w:rsidRPr="00B4293A" w:rsidRDefault="005E7ADA" w:rsidP="00B4293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4293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сельского поселения</w:t>
            </w:r>
            <w:r w:rsidR="00B4293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4293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Крымского района</w:t>
            </w:r>
          </w:p>
          <w:p w:rsidR="005E7ADA" w:rsidRPr="001721AD" w:rsidRDefault="005E7ADA" w:rsidP="00B4293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4293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от </w:t>
            </w:r>
            <w:r w:rsidR="00B4293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25.10.2018</w:t>
            </w:r>
            <w:r w:rsidRPr="00B4293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№ </w:t>
            </w:r>
            <w:r w:rsidR="00B4293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154</w:t>
            </w:r>
          </w:p>
        </w:tc>
      </w:tr>
    </w:tbl>
    <w:p w:rsidR="005E7ADA" w:rsidRPr="001721AD" w:rsidRDefault="005E7ADA" w:rsidP="005E7ADA">
      <w:pPr>
        <w:ind w:left="594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ADA" w:rsidRPr="001721AD" w:rsidRDefault="005E7ADA" w:rsidP="005E7ADA">
      <w:pPr>
        <w:ind w:left="5940" w:right="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2121" w:rsidRPr="001721AD" w:rsidRDefault="007F71CA" w:rsidP="00DF14B2">
      <w:pPr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B2121" w:rsidRPr="001721AD" w:rsidRDefault="004906F8" w:rsidP="003B2121">
      <w:pPr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B2121"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03FD"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>выплате компенс</w:t>
      </w:r>
      <w:r w:rsidR="003B2121"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>ации</w:t>
      </w:r>
      <w:r w:rsidR="007F71CA"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2121"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использование личного транспорта в служебных целях главе и муниципальным служащим администрации </w:t>
      </w:r>
    </w:p>
    <w:p w:rsidR="003B2121" w:rsidRPr="001721AD" w:rsidRDefault="003B2121" w:rsidP="003B2121">
      <w:pPr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Мерчанского сельского  поселения Крымского района </w:t>
      </w:r>
    </w:p>
    <w:p w:rsidR="003B2121" w:rsidRPr="001721AD" w:rsidRDefault="003B2121" w:rsidP="00DF14B2">
      <w:pPr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ADA" w:rsidRPr="001721AD" w:rsidRDefault="005E7ADA" w:rsidP="00DF14B2">
      <w:pPr>
        <w:ind w:right="1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F71CA" w:rsidRPr="001721AD" w:rsidRDefault="007F71CA" w:rsidP="00B4293A">
      <w:pPr>
        <w:numPr>
          <w:ilvl w:val="0"/>
          <w:numId w:val="2"/>
        </w:num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21AD">
        <w:rPr>
          <w:rFonts w:ascii="Times New Roman" w:eastAsia="Times New Roman" w:hAnsi="Times New Roman" w:cs="Times New Roman"/>
          <w:sz w:val="28"/>
          <w:szCs w:val="28"/>
        </w:rPr>
        <w:t>Настоящее Положение р</w:t>
      </w:r>
      <w:r w:rsidR="002A02CA" w:rsidRPr="001721AD">
        <w:rPr>
          <w:rFonts w:ascii="Times New Roman" w:eastAsia="Times New Roman" w:hAnsi="Times New Roman" w:cs="Times New Roman"/>
          <w:sz w:val="28"/>
          <w:szCs w:val="28"/>
        </w:rPr>
        <w:t xml:space="preserve">азработано в соответствии со статьями  132, 133 Конституции РФ, статьей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188 Трудового </w:t>
      </w:r>
      <w:r w:rsidR="002A02CA" w:rsidRPr="001721AD">
        <w:rPr>
          <w:rFonts w:ascii="Times New Roman" w:eastAsia="Times New Roman" w:hAnsi="Times New Roman" w:cs="Times New Roman"/>
          <w:sz w:val="28"/>
          <w:szCs w:val="28"/>
        </w:rPr>
        <w:t xml:space="preserve">кодекса РФ, статьей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53 Федерального закона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="002A02CA" w:rsidRPr="001721AD">
          <w:rPr>
            <w:rFonts w:ascii="Times New Roman" w:eastAsia="Times New Roman" w:hAnsi="Times New Roman" w:cs="Times New Roman"/>
            <w:sz w:val="28"/>
            <w:szCs w:val="28"/>
          </w:rPr>
          <w:t>6 октября 2003 года</w:t>
        </w:r>
      </w:smartTag>
      <w:r w:rsidR="002A02CA" w:rsidRPr="001721AD">
        <w:rPr>
          <w:rFonts w:ascii="Times New Roman" w:eastAsia="Times New Roman" w:hAnsi="Times New Roman" w:cs="Times New Roman"/>
          <w:sz w:val="28"/>
          <w:szCs w:val="28"/>
        </w:rPr>
        <w:t xml:space="preserve"> № 131-Ф3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Бюджетным Кодексом, </w:t>
      </w:r>
      <w:r w:rsidR="002A02CA" w:rsidRPr="001721A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7"/>
          <w:attr w:name="Day" w:val="02"/>
          <w:attr w:name="Year" w:val="2013"/>
        </w:smartTagPr>
        <w:r w:rsidRPr="001721AD">
          <w:rPr>
            <w:rFonts w:ascii="Times New Roman" w:eastAsia="Times New Roman" w:hAnsi="Times New Roman" w:cs="Times New Roman"/>
            <w:sz w:val="28"/>
            <w:szCs w:val="28"/>
          </w:rPr>
          <w:t>02 июля 2013 года</w:t>
        </w:r>
      </w:smartTag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№ 563 «О порядке выплаты компенсации за использование федеральными государственными гражданскими служащими личного транспорта (легковые автомобили и</w:t>
      </w:r>
      <w:proofErr w:type="gramEnd"/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мотоциклы) в служебных целях и возмещения расходов, </w:t>
      </w:r>
      <w:r w:rsidR="002A02CA" w:rsidRPr="001721AD">
        <w:rPr>
          <w:rFonts w:ascii="Times New Roman" w:eastAsia="Times New Roman" w:hAnsi="Times New Roman" w:cs="Times New Roman"/>
          <w:sz w:val="28"/>
          <w:szCs w:val="28"/>
        </w:rPr>
        <w:t xml:space="preserve">связанных с его использованием» и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 транспортного обслуживания глав</w:t>
      </w:r>
      <w:r w:rsidR="00767881" w:rsidRPr="001721A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881" w:rsidRPr="001721A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55556" w:rsidRPr="001721A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767881" w:rsidRPr="001721A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служащи</w:t>
      </w:r>
      <w:r w:rsidR="00767881" w:rsidRPr="001721A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E7ADA" w:rsidRPr="001721AD">
        <w:rPr>
          <w:rFonts w:ascii="Times New Roman" w:eastAsia="Times New Roman" w:hAnsi="Times New Roman" w:cs="Times New Roman"/>
          <w:sz w:val="28"/>
          <w:szCs w:val="28"/>
        </w:rPr>
        <w:t>Мерчанского</w:t>
      </w:r>
      <w:r w:rsidR="00DF14B2"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A02CA" w:rsidRPr="001721AD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(далее - муниципальные служащие) в связи с исполнением должностных обязанностей и определяет порядок выплаты </w:t>
      </w:r>
      <w:r w:rsidR="00767881" w:rsidRPr="001721AD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D55556" w:rsidRPr="001721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67881"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5E7ADA" w:rsidRPr="001721AD">
        <w:rPr>
          <w:rFonts w:ascii="Times New Roman" w:eastAsia="Times New Roman" w:hAnsi="Times New Roman" w:cs="Times New Roman"/>
          <w:sz w:val="28"/>
          <w:szCs w:val="28"/>
        </w:rPr>
        <w:t>Мерчанского</w:t>
      </w:r>
      <w:r w:rsidR="00DF14B2"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A02CA" w:rsidRPr="001721AD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компенсации </w:t>
      </w:r>
      <w:r w:rsidR="00DD2D8C"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за использование в служебных целях личного легкового автотранспорта.</w:t>
      </w:r>
      <w:proofErr w:type="gramEnd"/>
    </w:p>
    <w:p w:rsidR="007F71CA" w:rsidRPr="001721AD" w:rsidRDefault="007F71CA" w:rsidP="00B4293A">
      <w:pPr>
        <w:numPr>
          <w:ilvl w:val="0"/>
          <w:numId w:val="2"/>
        </w:numPr>
        <w:ind w:left="20" w:right="2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Под транспортным обслуживанием в настоящем Положении понимается </w:t>
      </w:r>
      <w:r w:rsidR="0028171B">
        <w:rPr>
          <w:rFonts w:ascii="Times New Roman" w:eastAsia="Times New Roman" w:hAnsi="Times New Roman" w:cs="Times New Roman"/>
          <w:sz w:val="28"/>
          <w:szCs w:val="28"/>
        </w:rPr>
        <w:t>использование личного автотранспорта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881" w:rsidRPr="001721AD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8171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67881" w:rsidRPr="001721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</w:t>
      </w:r>
      <w:r w:rsidR="00DD2D8C" w:rsidRPr="001721AD">
        <w:rPr>
          <w:rFonts w:ascii="Times New Roman" w:eastAsia="Times New Roman" w:hAnsi="Times New Roman" w:cs="Times New Roman"/>
          <w:sz w:val="28"/>
          <w:szCs w:val="28"/>
        </w:rPr>
        <w:t>администрации Мерчанского сельского поселения Крымского района</w:t>
      </w:r>
      <w:r w:rsidR="0028171B">
        <w:rPr>
          <w:rFonts w:ascii="Times New Roman" w:eastAsia="Times New Roman" w:hAnsi="Times New Roman" w:cs="Times New Roman"/>
          <w:sz w:val="28"/>
          <w:szCs w:val="28"/>
        </w:rPr>
        <w:t xml:space="preserve"> для исполнения должностных обязанностей.</w:t>
      </w:r>
    </w:p>
    <w:p w:rsidR="007F71CA" w:rsidRPr="001721AD" w:rsidRDefault="007F71CA" w:rsidP="00B4293A">
      <w:pPr>
        <w:numPr>
          <w:ilvl w:val="0"/>
          <w:numId w:val="2"/>
        </w:num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Под личным транспортом в настоящем Положении понимается транспортное средство (легковой автомобил</w:t>
      </w:r>
      <w:r w:rsidR="0089074C" w:rsidRPr="001721AD">
        <w:rPr>
          <w:rFonts w:ascii="Times New Roman" w:eastAsia="Times New Roman" w:hAnsi="Times New Roman" w:cs="Times New Roman"/>
          <w:sz w:val="28"/>
          <w:szCs w:val="28"/>
        </w:rPr>
        <w:t xml:space="preserve">ь), принадлежащее главе и муниципальным служащим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E7ADA" w:rsidRPr="001721AD">
        <w:rPr>
          <w:rFonts w:ascii="Times New Roman" w:eastAsia="Times New Roman" w:hAnsi="Times New Roman" w:cs="Times New Roman"/>
          <w:sz w:val="28"/>
          <w:szCs w:val="28"/>
        </w:rPr>
        <w:t>Мерчанского</w:t>
      </w:r>
      <w:r w:rsidR="00DF14B2"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D2D8C" w:rsidRPr="001721AD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на праве собственности</w:t>
      </w:r>
      <w:r w:rsidR="0089074C" w:rsidRPr="001721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либо находящееся в его владении и пользовании на основании правоустанавливающего документа (доверенности, договора аренды транспортного средства и т. п.).</w:t>
      </w:r>
    </w:p>
    <w:p w:rsidR="007F71CA" w:rsidRPr="001721AD" w:rsidRDefault="007F71CA" w:rsidP="00B4293A">
      <w:pPr>
        <w:numPr>
          <w:ilvl w:val="0"/>
          <w:numId w:val="2"/>
        </w:num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Транспортное обслуживание </w:t>
      </w:r>
      <w:r w:rsidR="0089074C" w:rsidRPr="001721AD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D55556" w:rsidRPr="001721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074C"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D2D8C" w:rsidRPr="001721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Мерчанского сельского поселения Крымского района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осуществляется строго для обеспечения полномочий органов местного самоуправления.</w:t>
      </w:r>
    </w:p>
    <w:p w:rsidR="007F71CA" w:rsidRPr="001721AD" w:rsidRDefault="007F71CA" w:rsidP="00B4293A">
      <w:pPr>
        <w:numPr>
          <w:ilvl w:val="0"/>
          <w:numId w:val="2"/>
        </w:num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Компенсационные выплаты производятся в случае использования </w:t>
      </w:r>
      <w:r w:rsidR="0089074C" w:rsidRPr="001721AD">
        <w:rPr>
          <w:rFonts w:ascii="Times New Roman" w:eastAsia="Times New Roman" w:hAnsi="Times New Roman" w:cs="Times New Roman"/>
          <w:sz w:val="28"/>
          <w:szCs w:val="28"/>
        </w:rPr>
        <w:t xml:space="preserve">главой и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необходимости, а также если их работа по роду служебной деятельности связана с постоянными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lastRenderedPageBreak/>
        <w:t>служебными разъездами в соответствии с их должностными обязанностями.</w:t>
      </w:r>
    </w:p>
    <w:p w:rsidR="007F71CA" w:rsidRPr="001721AD" w:rsidRDefault="007F71CA" w:rsidP="00B4293A">
      <w:pPr>
        <w:numPr>
          <w:ilvl w:val="0"/>
          <w:numId w:val="2"/>
        </w:num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</w:t>
      </w:r>
      <w:r w:rsidR="00004D7A" w:rsidRPr="001721AD">
        <w:rPr>
          <w:rFonts w:ascii="Times New Roman" w:eastAsia="Times New Roman" w:hAnsi="Times New Roman" w:cs="Times New Roman"/>
          <w:sz w:val="28"/>
          <w:szCs w:val="28"/>
        </w:rPr>
        <w:t>м, установленных Приложением к п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Правительства РФ от </w:t>
      </w:r>
      <w:r w:rsidR="00004D7A" w:rsidRPr="001721AD">
        <w:rPr>
          <w:rFonts w:ascii="Times New Roman" w:eastAsia="Times New Roman" w:hAnsi="Times New Roman" w:cs="Times New Roman"/>
          <w:sz w:val="28"/>
          <w:szCs w:val="28"/>
        </w:rPr>
        <w:t xml:space="preserve">2 июля 2013 года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55556"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563.</w:t>
      </w:r>
    </w:p>
    <w:p w:rsidR="00767881" w:rsidRPr="001721AD" w:rsidRDefault="007F71CA" w:rsidP="00B4293A">
      <w:pPr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Компенсация за использование личного транспорта в служебных целях выплачивается работникам в следующих размерах: </w:t>
      </w:r>
    </w:p>
    <w:p w:rsidR="00767881" w:rsidRPr="001721AD" w:rsidRDefault="007F71CA" w:rsidP="00B4293A">
      <w:pPr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- при использовании легковых автомобилей с рабочим объемом двигателя до 2000 куб. см включительно - в размере не более 2400 рублей в месяц; </w:t>
      </w:r>
    </w:p>
    <w:p w:rsidR="007F71CA" w:rsidRPr="001721AD" w:rsidRDefault="007F71CA" w:rsidP="00B4293A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- при использовании легковых автомобилей с рабочим объемом двигателя свыше 2000 куб. см включительно - в размере не более 3000 рублей в месяц, при постоянном разъездном характере работы.</w:t>
      </w:r>
    </w:p>
    <w:p w:rsidR="007F71CA" w:rsidRPr="001721AD" w:rsidRDefault="007F71CA" w:rsidP="00B4293A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личного автомобиля в случае непредвиденной необходимости на основании распоряжения </w:t>
      </w:r>
      <w:r w:rsidR="00004D7A" w:rsidRPr="001721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67881" w:rsidRPr="001721A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881" w:rsidRPr="001721AD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выплачивается компенсация за фактически отработанные дни, исходя из фактически отработанного времени.</w:t>
      </w:r>
    </w:p>
    <w:p w:rsidR="007F71CA" w:rsidRPr="001721AD" w:rsidRDefault="007F71CA" w:rsidP="00B4293A">
      <w:pPr>
        <w:numPr>
          <w:ilvl w:val="0"/>
          <w:numId w:val="2"/>
        </w:num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Работникам, использующим личный транспорт в служебных целях, возмещаются также расходы на приобретение горюче-смазочных материалов. Суммы фактически понесенных расходов подтверждаются представленными работником чеками автозаправочных станций или иными документами об оплате оказанных услуг, и заполненными путевыми листами, исходя из паспортных норм расхода горючего личного легкового автомобиля.</w:t>
      </w:r>
    </w:p>
    <w:p w:rsidR="007F71CA" w:rsidRPr="001721AD" w:rsidRDefault="007F71CA" w:rsidP="00B4293A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Не компенсируются любые виды штрафов.</w:t>
      </w:r>
      <w:r w:rsidRPr="001721AD">
        <w:rPr>
          <w:rFonts w:ascii="Times New Roman" w:hAnsi="Times New Roman" w:cs="Times New Roman"/>
          <w:sz w:val="28"/>
          <w:szCs w:val="28"/>
        </w:rPr>
        <w:t xml:space="preserve"> Основанием для выплаты компенсации муниципальным служащим, использующим личный легковой автомобиль для служебных поездок, является распоряжение </w:t>
      </w:r>
      <w:r w:rsidR="00004D7A" w:rsidRPr="00172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721AD">
        <w:rPr>
          <w:rFonts w:ascii="Times New Roman" w:hAnsi="Times New Roman" w:cs="Times New Roman"/>
          <w:sz w:val="28"/>
          <w:szCs w:val="28"/>
        </w:rPr>
        <w:t xml:space="preserve"> сельского поселения. Распоряжение издается на основании личного заявления </w:t>
      </w:r>
      <w:r w:rsidR="00004D7A" w:rsidRPr="001721AD">
        <w:rPr>
          <w:rFonts w:ascii="Times New Roman" w:hAnsi="Times New Roman" w:cs="Times New Roman"/>
          <w:sz w:val="28"/>
          <w:szCs w:val="28"/>
        </w:rPr>
        <w:t xml:space="preserve">главы или </w:t>
      </w:r>
      <w:r w:rsidRPr="0017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служащего </w:t>
      </w:r>
      <w:r w:rsidRPr="001721AD">
        <w:rPr>
          <w:rFonts w:ascii="Times New Roman" w:hAnsi="Times New Roman" w:cs="Times New Roman"/>
          <w:sz w:val="28"/>
          <w:szCs w:val="28"/>
        </w:rPr>
        <w:t>с указанием сведений о том, для исполнения каких должностных обязанностей и с какой периодичностью используется личный транспорт.</w:t>
      </w:r>
    </w:p>
    <w:p w:rsidR="007F71CA" w:rsidRPr="001721AD" w:rsidRDefault="007F71CA" w:rsidP="00B4293A">
      <w:pPr>
        <w:numPr>
          <w:ilvl w:val="0"/>
          <w:numId w:val="2"/>
        </w:numPr>
        <w:ind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В распоряжении о назначении выплаты компенсации за использование личного транспорта </w:t>
      </w:r>
      <w:r w:rsidR="00767881"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главой или </w:t>
      </w:r>
      <w:r w:rsidRPr="001721AD">
        <w:rPr>
          <w:rFonts w:ascii="Times New Roman" w:eastAsia="Lucida Sans Unicode" w:hAnsi="Times New Roman" w:cs="Times New Roman"/>
          <w:sz w:val="28"/>
          <w:szCs w:val="28"/>
        </w:rPr>
        <w:t>муниципальным служащим в служебных целях должны содержаться следующие сведения:</w:t>
      </w:r>
    </w:p>
    <w:p w:rsidR="007F71CA" w:rsidRPr="001721AD" w:rsidRDefault="007F71CA" w:rsidP="00B4293A">
      <w:pPr>
        <w:numPr>
          <w:ilvl w:val="0"/>
          <w:numId w:val="4"/>
        </w:numPr>
        <w:ind w:lef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служебное положение;</w:t>
      </w:r>
    </w:p>
    <w:p w:rsidR="007F71CA" w:rsidRPr="001721AD" w:rsidRDefault="007F71CA" w:rsidP="00B4293A">
      <w:pPr>
        <w:numPr>
          <w:ilvl w:val="0"/>
          <w:numId w:val="4"/>
        </w:numPr>
        <w:ind w:left="20"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полная характеристика личного автомобиля </w:t>
      </w:r>
      <w:r w:rsidRPr="001721AD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муниципального служащего (марка, год выпуска, </w:t>
      </w:r>
      <w:r w:rsidRPr="001721AD">
        <w:rPr>
          <w:rFonts w:ascii="Times New Roman" w:eastAsia="Lucida Sans Unicode" w:hAnsi="Times New Roman" w:cs="Times New Roman"/>
          <w:sz w:val="28"/>
          <w:szCs w:val="28"/>
        </w:rPr>
        <w:t>государственный номерной знак);</w:t>
      </w:r>
    </w:p>
    <w:p w:rsidR="007F71CA" w:rsidRPr="001721AD" w:rsidRDefault="007F71CA" w:rsidP="00B4293A">
      <w:pPr>
        <w:numPr>
          <w:ilvl w:val="0"/>
          <w:numId w:val="4"/>
        </w:numPr>
        <w:ind w:left="20"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данные свидетельства о регистрации и свидетельства обязательного страхования гражданской ответственности;</w:t>
      </w:r>
    </w:p>
    <w:p w:rsidR="007F71CA" w:rsidRPr="001721AD" w:rsidRDefault="007F71CA" w:rsidP="00B4293A">
      <w:pPr>
        <w:numPr>
          <w:ilvl w:val="0"/>
          <w:numId w:val="4"/>
        </w:numPr>
        <w:ind w:lef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размер компенсации.</w:t>
      </w:r>
    </w:p>
    <w:p w:rsidR="007F71CA" w:rsidRPr="001721AD" w:rsidRDefault="007F71CA" w:rsidP="00B4293A">
      <w:pPr>
        <w:ind w:lef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>К заявлению должны быть приложены копии следующих документов:</w:t>
      </w:r>
    </w:p>
    <w:p w:rsidR="007F71CA" w:rsidRPr="001721AD" w:rsidRDefault="007F71CA" w:rsidP="00B4293A">
      <w:pPr>
        <w:numPr>
          <w:ilvl w:val="0"/>
          <w:numId w:val="4"/>
        </w:numPr>
        <w:ind w:lef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ПТС;</w:t>
      </w:r>
    </w:p>
    <w:p w:rsidR="007F71CA" w:rsidRPr="001721AD" w:rsidRDefault="007F71CA" w:rsidP="00B4293A">
      <w:pPr>
        <w:numPr>
          <w:ilvl w:val="0"/>
          <w:numId w:val="4"/>
        </w:numPr>
        <w:ind w:lef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свидетельства о регистрации;</w:t>
      </w:r>
    </w:p>
    <w:p w:rsidR="007F71CA" w:rsidRPr="001721AD" w:rsidRDefault="007F71CA" w:rsidP="00B4293A">
      <w:pPr>
        <w:numPr>
          <w:ilvl w:val="0"/>
          <w:numId w:val="4"/>
        </w:numPr>
        <w:ind w:lef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водительского удостоверения;</w:t>
      </w:r>
    </w:p>
    <w:p w:rsidR="007F71CA" w:rsidRPr="001721AD" w:rsidRDefault="007F71CA" w:rsidP="00B4293A">
      <w:pPr>
        <w:numPr>
          <w:ilvl w:val="0"/>
          <w:numId w:val="4"/>
        </w:numPr>
        <w:ind w:lef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страхового полиса транспортного средства.</w:t>
      </w:r>
    </w:p>
    <w:p w:rsidR="007F71CA" w:rsidRPr="001721AD" w:rsidRDefault="007F71CA" w:rsidP="00B4293A">
      <w:pPr>
        <w:numPr>
          <w:ilvl w:val="0"/>
          <w:numId w:val="2"/>
        </w:numPr>
        <w:ind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Компенсационные выплаты осуществляются один раз в месяц, </w:t>
      </w:r>
      <w:r w:rsidRPr="001721AD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следующий за месяцем, в котором осуществлялось использование личного транспорта в служебных целях и производятся в безналичной форме путём перечисления на банковскую карту </w:t>
      </w:r>
      <w:r w:rsidR="00004D7A"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главы или </w:t>
      </w:r>
      <w:r w:rsidRPr="001721AD">
        <w:rPr>
          <w:rFonts w:ascii="Times New Roman" w:eastAsia="Lucida Sans Unicode" w:hAnsi="Times New Roman" w:cs="Times New Roman"/>
          <w:sz w:val="28"/>
          <w:szCs w:val="28"/>
        </w:rPr>
        <w:t>муниципального служащего.</w:t>
      </w:r>
    </w:p>
    <w:p w:rsidR="007F71CA" w:rsidRPr="001721AD" w:rsidRDefault="007F71CA" w:rsidP="00B4293A">
      <w:pPr>
        <w:numPr>
          <w:ilvl w:val="0"/>
          <w:numId w:val="2"/>
        </w:numPr>
        <w:ind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также расходы, связанные с проездом </w:t>
      </w:r>
      <w:r w:rsidR="00004D7A"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главы или </w:t>
      </w:r>
      <w:r w:rsidRPr="001721AD">
        <w:rPr>
          <w:rFonts w:ascii="Times New Roman" w:eastAsia="Lucida Sans Unicode" w:hAnsi="Times New Roman" w:cs="Times New Roman"/>
          <w:sz w:val="28"/>
          <w:szCs w:val="28"/>
        </w:rPr>
        <w:t>муниципального служащего на личном автотранспорте от места жительства до места работы и обратно.</w:t>
      </w:r>
    </w:p>
    <w:p w:rsidR="007F71CA" w:rsidRPr="001721AD" w:rsidRDefault="007F71CA" w:rsidP="00B4293A">
      <w:pPr>
        <w:numPr>
          <w:ilvl w:val="0"/>
          <w:numId w:val="2"/>
        </w:numPr>
        <w:ind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Суммы, выплаченные </w:t>
      </w:r>
      <w:r w:rsidR="00767881" w:rsidRPr="001721AD">
        <w:rPr>
          <w:rFonts w:ascii="Times New Roman" w:eastAsia="Lucida Sans Unicode" w:hAnsi="Times New Roman" w:cs="Times New Roman"/>
          <w:sz w:val="28"/>
          <w:szCs w:val="28"/>
        </w:rPr>
        <w:t>работникам</w:t>
      </w: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в счет компенсации, не включаются в совокупный доход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7F71CA" w:rsidRPr="001721AD" w:rsidRDefault="007F71CA" w:rsidP="00B4293A">
      <w:pPr>
        <w:numPr>
          <w:ilvl w:val="0"/>
          <w:numId w:val="2"/>
        </w:numPr>
        <w:ind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Орган местного самоуправления отказывает </w:t>
      </w:r>
      <w:r w:rsidR="00004D7A"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главе или муниципальному служащему </w:t>
      </w:r>
      <w:r w:rsidRPr="001721AD">
        <w:rPr>
          <w:rFonts w:ascii="Times New Roman" w:eastAsia="Lucida Sans Unicode" w:hAnsi="Times New Roman" w:cs="Times New Roman"/>
          <w:sz w:val="28"/>
          <w:szCs w:val="28"/>
        </w:rPr>
        <w:t>в предоставлении компенсации в случае:</w:t>
      </w:r>
    </w:p>
    <w:p w:rsidR="007F71CA" w:rsidRPr="001721AD" w:rsidRDefault="005E7ADA" w:rsidP="00B4293A">
      <w:pPr>
        <w:ind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>-</w:t>
      </w:r>
      <w:r w:rsidR="007F71CA"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отсутствия оснований для предоставления компенсации;</w:t>
      </w:r>
    </w:p>
    <w:p w:rsidR="007F71CA" w:rsidRPr="001721AD" w:rsidRDefault="005E7ADA" w:rsidP="00B4293A">
      <w:pPr>
        <w:ind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>-</w:t>
      </w:r>
      <w:r w:rsidR="007F71CA"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несоблюдения требований к порядку подачи заявления о предоставлении компенсации;</w:t>
      </w:r>
    </w:p>
    <w:p w:rsidR="007F71CA" w:rsidRPr="001721AD" w:rsidRDefault="005E7ADA" w:rsidP="00B4293A">
      <w:pPr>
        <w:ind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Lucida Sans Unicode" w:hAnsi="Times New Roman" w:cs="Times New Roman"/>
          <w:sz w:val="28"/>
          <w:szCs w:val="28"/>
        </w:rPr>
        <w:t>-</w:t>
      </w:r>
      <w:r w:rsidR="007F71CA" w:rsidRPr="001721AD">
        <w:rPr>
          <w:rFonts w:ascii="Times New Roman" w:eastAsia="Lucida Sans Unicode" w:hAnsi="Times New Roman" w:cs="Times New Roman"/>
          <w:sz w:val="28"/>
          <w:szCs w:val="28"/>
        </w:rPr>
        <w:t xml:space="preserve"> недостаточности средств местного бюджета для выплаты компенсации.</w:t>
      </w:r>
    </w:p>
    <w:p w:rsidR="007F71CA" w:rsidRPr="001721AD" w:rsidRDefault="007F71CA" w:rsidP="00B4293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D4B" w:rsidRPr="001721AD" w:rsidRDefault="00E92D4B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4293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tblLook w:val="04A0" w:firstRow="1" w:lastRow="0" w:firstColumn="1" w:lastColumn="0" w:noHBand="0" w:noVBand="1"/>
      </w:tblPr>
      <w:tblGrid>
        <w:gridCol w:w="5211"/>
        <w:gridCol w:w="4831"/>
      </w:tblGrid>
      <w:tr w:rsidR="00B22774" w:rsidRPr="001721AD" w:rsidTr="00977741">
        <w:tc>
          <w:tcPr>
            <w:tcW w:w="5211" w:type="dxa"/>
          </w:tcPr>
          <w:p w:rsidR="00B22774" w:rsidRPr="001721AD" w:rsidRDefault="00B22774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</w:tcPr>
          <w:p w:rsidR="002B4DDF" w:rsidRPr="001721AD" w:rsidRDefault="002B4DDF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DDF" w:rsidRPr="001721AD" w:rsidRDefault="002B4DDF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DDF" w:rsidRPr="001721AD" w:rsidRDefault="002B4DDF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DDF" w:rsidRPr="001721AD" w:rsidRDefault="002B4DDF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DDF" w:rsidRPr="001721AD" w:rsidRDefault="002B4DDF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DDF" w:rsidRPr="001721AD" w:rsidRDefault="002B4DDF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DDF" w:rsidRPr="001721AD" w:rsidRDefault="002B4DDF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DDF" w:rsidRPr="001721AD" w:rsidRDefault="002B4DDF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DDF" w:rsidRPr="001721AD" w:rsidRDefault="002B4DDF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DDF" w:rsidRPr="001721AD" w:rsidRDefault="002B4DDF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DDF" w:rsidRPr="001721AD" w:rsidRDefault="002B4DDF" w:rsidP="00B4293A">
            <w:pPr>
              <w:tabs>
                <w:tab w:val="center" w:pos="8181"/>
                <w:tab w:val="right" w:pos="10066"/>
              </w:tabs>
              <w:ind w:left="20" w:right="16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93A" w:rsidRDefault="00B4293A" w:rsidP="00B4293A">
            <w:pPr>
              <w:tabs>
                <w:tab w:val="center" w:pos="8181"/>
                <w:tab w:val="right" w:pos="10066"/>
              </w:tabs>
              <w:ind w:left="20" w:right="160" w:firstLine="709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22774" w:rsidRPr="00B4293A" w:rsidRDefault="00B22774" w:rsidP="00B4293A">
            <w:pPr>
              <w:tabs>
                <w:tab w:val="center" w:pos="8181"/>
                <w:tab w:val="right" w:pos="10066"/>
              </w:tabs>
              <w:ind w:left="20" w:right="160" w:firstLine="709"/>
              <w:jc w:val="right"/>
              <w:rPr>
                <w:rFonts w:ascii="Times New Roman" w:eastAsia="Times New Roman" w:hAnsi="Times New Roman" w:cs="Times New Roman"/>
              </w:rPr>
            </w:pPr>
            <w:r w:rsidRPr="00B4293A">
              <w:rPr>
                <w:rFonts w:ascii="Times New Roman" w:eastAsia="Times New Roman" w:hAnsi="Times New Roman" w:cs="Times New Roman"/>
              </w:rPr>
              <w:t>ПРИЛОЖЕНИЕ № 2</w:t>
            </w:r>
          </w:p>
          <w:p w:rsidR="00B22774" w:rsidRPr="00B4293A" w:rsidRDefault="00B22774" w:rsidP="00B4293A">
            <w:pPr>
              <w:tabs>
                <w:tab w:val="center" w:pos="8181"/>
                <w:tab w:val="right" w:pos="10066"/>
              </w:tabs>
              <w:ind w:left="20" w:right="160" w:firstLine="709"/>
              <w:jc w:val="right"/>
              <w:rPr>
                <w:rFonts w:ascii="Times New Roman" w:eastAsia="Times New Roman" w:hAnsi="Times New Roman" w:cs="Times New Roman"/>
              </w:rPr>
            </w:pPr>
            <w:r w:rsidRPr="00B4293A">
              <w:rPr>
                <w:rFonts w:ascii="Times New Roman" w:eastAsia="Times New Roman" w:hAnsi="Times New Roman" w:cs="Times New Roman"/>
              </w:rPr>
              <w:t>к решению Совета Мерчанского сельского поселения</w:t>
            </w:r>
            <w:r w:rsidR="00B4293A">
              <w:rPr>
                <w:rFonts w:ascii="Times New Roman" w:eastAsia="Times New Roman" w:hAnsi="Times New Roman" w:cs="Times New Roman"/>
              </w:rPr>
              <w:t xml:space="preserve"> К</w:t>
            </w:r>
            <w:r w:rsidRPr="00B4293A">
              <w:rPr>
                <w:rFonts w:ascii="Times New Roman" w:eastAsia="Times New Roman" w:hAnsi="Times New Roman" w:cs="Times New Roman"/>
              </w:rPr>
              <w:t>рымского района</w:t>
            </w:r>
          </w:p>
          <w:p w:rsidR="00B22774" w:rsidRPr="001721AD" w:rsidRDefault="00B4293A" w:rsidP="00B4293A">
            <w:pPr>
              <w:tabs>
                <w:tab w:val="center" w:pos="8181"/>
                <w:tab w:val="right" w:pos="10066"/>
              </w:tabs>
              <w:ind w:left="20" w:right="16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от 25.10.2018</w:t>
            </w:r>
            <w:r w:rsidR="00B22774" w:rsidRPr="00B4293A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</w:tr>
    </w:tbl>
    <w:p w:rsidR="00B4293A" w:rsidRDefault="00B4293A" w:rsidP="00B22774">
      <w:pPr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93A" w:rsidRDefault="00B4293A" w:rsidP="00B22774">
      <w:pPr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774" w:rsidRPr="001721AD" w:rsidRDefault="00B22774" w:rsidP="00B22774">
      <w:pPr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ФОРМА ТРУДОВОГО ДОГОВОРА (ДОПОЛНИТЕЛЬНОГО СОГЛАШЕНИЯ К ТРУДОВОМУ ДОГОВОРУ) о возмещении расходов при использовании личного транспорта</w:t>
      </w:r>
      <w:r w:rsidRPr="001721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>в служебных целях</w:t>
      </w:r>
    </w:p>
    <w:p w:rsidR="00B22774" w:rsidRPr="001721AD" w:rsidRDefault="00B22774" w:rsidP="00B22774">
      <w:pPr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22774" w:rsidRPr="001721AD" w:rsidRDefault="00B22774" w:rsidP="00B22774">
      <w:pPr>
        <w:tabs>
          <w:tab w:val="center" w:pos="8181"/>
          <w:tab w:val="right" w:pos="10066"/>
        </w:tabs>
        <w:ind w:left="20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со статьей 188 Трудового Кодекса РФ, администрация Мерчанского  сельского поселения Крымского района, в лице главы Мерчанского  сельского поселения Крымского района  </w:t>
      </w:r>
      <w:r w:rsidR="001E4A2C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стороны, и __________________________________________________</w:t>
      </w:r>
    </w:p>
    <w:p w:rsidR="00B22774" w:rsidRPr="001721AD" w:rsidRDefault="00B22774" w:rsidP="00B22774">
      <w:pPr>
        <w:tabs>
          <w:tab w:val="right" w:leader="underscore" w:pos="100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  </w:t>
      </w:r>
    </w:p>
    <w:p w:rsidR="00B22774" w:rsidRPr="001721AD" w:rsidRDefault="00B22774" w:rsidP="00B22774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с другой стороны, заключили настоящее соглашение о нижеследующем:</w:t>
      </w:r>
    </w:p>
    <w:p w:rsidR="00B22774" w:rsidRPr="001721AD" w:rsidRDefault="00B22774" w:rsidP="001E4A2C">
      <w:pPr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Предмет </w:t>
      </w:r>
      <w:r w:rsidR="001E4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трудового договора (дополнительного </w:t>
      </w:r>
      <w:r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соглашения</w:t>
      </w:r>
      <w:r w:rsidR="001E4A2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22774" w:rsidRPr="001721AD" w:rsidRDefault="00B22774" w:rsidP="00B22774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721AD">
        <w:rPr>
          <w:rFonts w:ascii="Times New Roman" w:eastAsia="CordiaUPC" w:hAnsi="Times New Roman" w:cs="Times New Roman"/>
          <w:sz w:val="28"/>
          <w:szCs w:val="28"/>
          <w:shd w:val="clear" w:color="auto" w:fill="FFFFFF"/>
        </w:rPr>
        <w:t>___________________________________________________________</w:t>
      </w:r>
    </w:p>
    <w:p w:rsidR="00B22774" w:rsidRPr="001721AD" w:rsidRDefault="00B22774" w:rsidP="00B22774">
      <w:pPr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1721AD">
        <w:rPr>
          <w:rFonts w:ascii="Times New Roman" w:eastAsia="Times New Roman" w:hAnsi="Times New Roman" w:cs="Times New Roman"/>
          <w:b/>
          <w:bCs/>
          <w:sz w:val="20"/>
          <w:szCs w:val="20"/>
        </w:rPr>
        <w:t>(ФИО, должность</w:t>
      </w:r>
      <w:r w:rsidR="003B60D7" w:rsidRPr="00172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E4A2C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работника</w:t>
      </w:r>
      <w:r w:rsidRPr="001721A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B22774" w:rsidRPr="001721AD" w:rsidRDefault="00B22774" w:rsidP="00B22774">
      <w:pPr>
        <w:ind w:left="2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использует личный автомобиль для служебных поездок по территории Мерчанского  сельского поселения Крымского района, Крымскому району, а также за пределы Крымского района.</w:t>
      </w:r>
    </w:p>
    <w:p w:rsidR="00B22774" w:rsidRPr="001721AD" w:rsidRDefault="00B22774" w:rsidP="001E4A2C">
      <w:pPr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расчета</w:t>
      </w:r>
    </w:p>
    <w:p w:rsidR="00B22774" w:rsidRPr="001721AD" w:rsidRDefault="00B22774" w:rsidP="00B22774">
      <w:pPr>
        <w:numPr>
          <w:ilvl w:val="0"/>
          <w:numId w:val="7"/>
        </w:numPr>
        <w:tabs>
          <w:tab w:val="left" w:pos="1302"/>
        </w:tabs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Мерчанского сельского поселения </w:t>
      </w:r>
      <w:r w:rsidR="003B60D7" w:rsidRPr="001721AD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выплачивает</w:t>
      </w:r>
    </w:p>
    <w:p w:rsidR="00B22774" w:rsidRPr="001721AD" w:rsidRDefault="00B22774" w:rsidP="00B22774">
      <w:pPr>
        <w:tabs>
          <w:tab w:val="left" w:pos="1302"/>
        </w:tabs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B22774" w:rsidRPr="001721AD" w:rsidRDefault="00B22774" w:rsidP="00B22774">
      <w:pPr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1721AD">
        <w:rPr>
          <w:rFonts w:ascii="Times New Roman" w:eastAsia="Times New Roman" w:hAnsi="Times New Roman" w:cs="Times New Roman"/>
          <w:b/>
          <w:bCs/>
          <w:sz w:val="20"/>
          <w:szCs w:val="20"/>
        </w:rPr>
        <w:t>(ФИО</w:t>
      </w:r>
      <w:r w:rsidR="001E4A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работника</w:t>
      </w:r>
      <w:r w:rsidR="001721AD" w:rsidRPr="001721A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B22774" w:rsidRPr="001721AD" w:rsidRDefault="00B22774" w:rsidP="00B22774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компенсацию за использование личного транспорта в служебных целях в сумме</w:t>
      </w:r>
      <w:r w:rsidRPr="001721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ab/>
        <w:t>в месяц.</w:t>
      </w:r>
    </w:p>
    <w:p w:rsidR="00B22774" w:rsidRPr="001721AD" w:rsidRDefault="00B22774" w:rsidP="00B22774">
      <w:pPr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1721AD">
        <w:rPr>
          <w:rFonts w:ascii="Times New Roman" w:eastAsia="Times New Roman" w:hAnsi="Times New Roman" w:cs="Times New Roman"/>
          <w:b/>
          <w:bCs/>
          <w:sz w:val="20"/>
          <w:szCs w:val="20"/>
        </w:rPr>
        <w:t>(сумма прописью)</w:t>
      </w:r>
    </w:p>
    <w:p w:rsidR="00B22774" w:rsidRPr="001721AD" w:rsidRDefault="00B22774" w:rsidP="00B22774">
      <w:pPr>
        <w:numPr>
          <w:ilvl w:val="0"/>
          <w:numId w:val="7"/>
        </w:numPr>
        <w:ind w:left="2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Сумма компенсации определяется пропорционально количеству рабочих дней в отчётном месяце и количеству дней, когда </w:t>
      </w:r>
      <w:r w:rsidR="003B60D7" w:rsidRPr="001721AD">
        <w:rPr>
          <w:rFonts w:ascii="Times New Roman" w:eastAsia="Times New Roman" w:hAnsi="Times New Roman" w:cs="Times New Roman"/>
          <w:sz w:val="28"/>
          <w:szCs w:val="28"/>
        </w:rPr>
        <w:t xml:space="preserve">глава (муниципальный служащий)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использовал личный транспорт в служебных целях. Компенсация выплачивается один раз в месяц независимо от количества календарных дней.</w:t>
      </w:r>
    </w:p>
    <w:p w:rsidR="00B22774" w:rsidRPr="001721AD" w:rsidRDefault="00B22774" w:rsidP="00B22774">
      <w:pPr>
        <w:ind w:left="2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Сумма компенсации не подлежит нал</w:t>
      </w:r>
      <w:r w:rsidR="003B60D7" w:rsidRPr="001721AD">
        <w:rPr>
          <w:rFonts w:ascii="Times New Roman" w:eastAsia="Times New Roman" w:hAnsi="Times New Roman" w:cs="Times New Roman"/>
          <w:sz w:val="28"/>
          <w:szCs w:val="28"/>
        </w:rPr>
        <w:t>огообложению в соответствии с пунктом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3 ст</w:t>
      </w:r>
      <w:r w:rsidR="003B60D7" w:rsidRPr="001721AD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217 Налогового Кодекса РФ.</w:t>
      </w:r>
    </w:p>
    <w:p w:rsidR="00B22774" w:rsidRPr="001721AD" w:rsidRDefault="00B22774" w:rsidP="00B22774">
      <w:pPr>
        <w:numPr>
          <w:ilvl w:val="0"/>
          <w:numId w:val="7"/>
        </w:numPr>
        <w:ind w:left="2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Расходы по заправке горюче - смазочных материалов (бензин) личного транспортного средства производятся за счет средств бюджета Мерчанского  сельского поселения Крымского района.</w:t>
      </w:r>
    </w:p>
    <w:p w:rsidR="00B22774" w:rsidRPr="001721AD" w:rsidRDefault="00B22774" w:rsidP="00B22774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Суммы фактически понесенных расходов подтверждается путевыми листами.</w:t>
      </w:r>
    </w:p>
    <w:p w:rsidR="00B22774" w:rsidRPr="001721AD" w:rsidRDefault="00B22774" w:rsidP="00B22774">
      <w:pPr>
        <w:numPr>
          <w:ilvl w:val="0"/>
          <w:numId w:val="8"/>
        </w:num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За время нахождения </w:t>
      </w:r>
      <w:r w:rsidR="003B60D7" w:rsidRPr="001721AD">
        <w:rPr>
          <w:rFonts w:ascii="Times New Roman" w:eastAsia="Times New Roman" w:hAnsi="Times New Roman" w:cs="Times New Roman"/>
          <w:sz w:val="28"/>
          <w:szCs w:val="28"/>
        </w:rPr>
        <w:t>главы (муниципального служащего)</w:t>
      </w:r>
      <w:r w:rsidR="001721AD" w:rsidRPr="0017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в отпуске, командировке, невыхода его на работу вследствие временной нетрудоспособности, а также по другим причинам, когда личный автомобиль не эксплуатируется, компенсация не выплачивается.</w:t>
      </w:r>
    </w:p>
    <w:p w:rsidR="00B22774" w:rsidRPr="001721AD" w:rsidRDefault="00B22774" w:rsidP="00B22774">
      <w:pPr>
        <w:numPr>
          <w:ilvl w:val="0"/>
          <w:numId w:val="8"/>
        </w:num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Расходы, связанные с проездом  </w:t>
      </w:r>
      <w:r w:rsidR="00867259" w:rsidRPr="001721AD">
        <w:rPr>
          <w:rFonts w:ascii="Times New Roman" w:eastAsia="Times New Roman" w:hAnsi="Times New Roman" w:cs="Times New Roman"/>
          <w:sz w:val="28"/>
          <w:szCs w:val="28"/>
        </w:rPr>
        <w:t xml:space="preserve">главы (муниципального служащего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на личном автотранспорте от места жительства до места работы и обратно, компенсации не подлежат.</w:t>
      </w:r>
    </w:p>
    <w:p w:rsidR="00B22774" w:rsidRPr="001721AD" w:rsidRDefault="00B22774" w:rsidP="00B22774">
      <w:pPr>
        <w:numPr>
          <w:ilvl w:val="0"/>
          <w:numId w:val="8"/>
        </w:num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Любые виды штрафов, полученные во время использования личного транспорта в служебных целях </w:t>
      </w:r>
      <w:r w:rsidR="00867259" w:rsidRPr="001721AD">
        <w:rPr>
          <w:rFonts w:ascii="Times New Roman" w:eastAsia="Times New Roman" w:hAnsi="Times New Roman" w:cs="Times New Roman"/>
          <w:sz w:val="28"/>
          <w:szCs w:val="28"/>
        </w:rPr>
        <w:t xml:space="preserve">главе (муниципальному служащему)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не компенсируются.</w:t>
      </w:r>
    </w:p>
    <w:p w:rsidR="00B22774" w:rsidRPr="001721AD" w:rsidRDefault="00B22774" w:rsidP="00B22774">
      <w:pPr>
        <w:keepNext/>
        <w:keepLines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0"/>
      <w:r w:rsidRPr="001721AD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и обязанности сторон:</w:t>
      </w:r>
      <w:bookmarkEnd w:id="1"/>
    </w:p>
    <w:p w:rsidR="00B22774" w:rsidRPr="001721AD" w:rsidRDefault="00B22774" w:rsidP="00B22774">
      <w:pPr>
        <w:tabs>
          <w:tab w:val="right" w:pos="9214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3.1______________________________________________________________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B22774" w:rsidRPr="001721AD" w:rsidRDefault="00B22774" w:rsidP="00B22774">
      <w:pPr>
        <w:tabs>
          <w:tab w:val="right" w:pos="9214"/>
        </w:tabs>
        <w:ind w:lef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(ФИО </w:t>
      </w:r>
      <w:r w:rsidR="001E4A2C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работника</w:t>
      </w:r>
      <w:r w:rsidRPr="001721A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B22774" w:rsidRPr="001721AD" w:rsidRDefault="00B22774" w:rsidP="00B22774">
      <w:pPr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22774" w:rsidRPr="001721AD" w:rsidRDefault="00B22774" w:rsidP="00B22774">
      <w:p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использующего личный транспорт для служебных поездок вправе заключить трудовой договор, (дополнительное соглашение к трудовому договору) с администрацией поселения в письменной форме.</w:t>
      </w:r>
    </w:p>
    <w:p w:rsidR="00B22774" w:rsidRPr="001721AD" w:rsidRDefault="00B22774" w:rsidP="00B22774">
      <w:pPr>
        <w:pStyle w:val="a6"/>
        <w:numPr>
          <w:ilvl w:val="1"/>
          <w:numId w:val="11"/>
        </w:numPr>
        <w:tabs>
          <w:tab w:val="left" w:leader="underscore" w:pos="10384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Для заключения трудового договора (дополнительного соглашения к </w:t>
      </w:r>
    </w:p>
    <w:p w:rsidR="00B22774" w:rsidRPr="001721AD" w:rsidRDefault="00B22774" w:rsidP="00B22774">
      <w:pPr>
        <w:tabs>
          <w:tab w:val="left" w:leader="underscore" w:pos="1038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трудовому договору) ___________________________________________</w:t>
      </w:r>
    </w:p>
    <w:p w:rsidR="00B22774" w:rsidRPr="001721AD" w:rsidRDefault="00B22774" w:rsidP="00B22774">
      <w:pPr>
        <w:ind w:left="20" w:right="26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1721A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                            </w:t>
      </w:r>
      <w:r w:rsidR="001721AD" w:rsidRPr="001721A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                  </w:t>
      </w:r>
      <w:r w:rsidRPr="001721A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(ФИО </w:t>
      </w:r>
      <w:r w:rsidR="001E4A2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работника)</w:t>
      </w:r>
      <w:r w:rsidR="00867259" w:rsidRPr="00172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:rsidR="00B22774" w:rsidRPr="001721AD" w:rsidRDefault="00B22774" w:rsidP="00B22774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обязан предоставить заявления и копии следующих документов:</w:t>
      </w:r>
    </w:p>
    <w:p w:rsidR="00B22774" w:rsidRPr="001721AD" w:rsidRDefault="00B22774" w:rsidP="00B22774">
      <w:pPr>
        <w:numPr>
          <w:ilvl w:val="0"/>
          <w:numId w:val="10"/>
        </w:num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копию технического паспорта транспортного средства;</w:t>
      </w:r>
    </w:p>
    <w:p w:rsidR="00B22774" w:rsidRPr="001721AD" w:rsidRDefault="00B22774" w:rsidP="00B22774">
      <w:pPr>
        <w:numPr>
          <w:ilvl w:val="0"/>
          <w:numId w:val="10"/>
        </w:num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копию личного </w:t>
      </w:r>
      <w:r w:rsidRPr="0017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водительского удостоверения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2774" w:rsidRPr="001721AD" w:rsidRDefault="00B22774" w:rsidP="00B22774">
      <w:pPr>
        <w:numPr>
          <w:ilvl w:val="0"/>
          <w:numId w:val="10"/>
        </w:num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копию документа, подтверждающего право владения и пользования автомобилем (договора купли-продажи, доверенности, договора аренды транспортного средства и т.п.) работником;</w:t>
      </w:r>
    </w:p>
    <w:p w:rsidR="00B22774" w:rsidRPr="001721AD" w:rsidRDefault="00B22774" w:rsidP="00B22774">
      <w:pPr>
        <w:numPr>
          <w:ilvl w:val="0"/>
          <w:numId w:val="10"/>
        </w:num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страхового полюса установленного образца.</w:t>
      </w:r>
    </w:p>
    <w:p w:rsidR="00B22774" w:rsidRPr="001721AD" w:rsidRDefault="00B22774" w:rsidP="00B22774">
      <w:pPr>
        <w:numPr>
          <w:ilvl w:val="0"/>
          <w:numId w:val="9"/>
        </w:num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</w:t>
      </w:r>
      <w:r w:rsidR="00867259" w:rsidRPr="001721AD">
        <w:rPr>
          <w:rFonts w:ascii="Times New Roman" w:eastAsia="Times New Roman" w:hAnsi="Times New Roman" w:cs="Times New Roman"/>
          <w:sz w:val="28"/>
          <w:szCs w:val="28"/>
        </w:rPr>
        <w:t xml:space="preserve">главой (муниципальным служащим)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общего условия допуска к управлению автомобилем администрацией Мерчанского  сельского поселения </w:t>
      </w:r>
      <w:r w:rsidR="00800373" w:rsidRPr="001721AD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800373" w:rsidRPr="001721AD">
        <w:rPr>
          <w:rFonts w:ascii="Times New Roman" w:eastAsia="Times New Roman" w:hAnsi="Times New Roman" w:cs="Times New Roman"/>
          <w:sz w:val="28"/>
          <w:szCs w:val="28"/>
        </w:rPr>
        <w:t xml:space="preserve">главе (муниципальному служащему)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>путевой лист, оформляемый по установленному образцу. Путевой лист представляется ежедневно по факту использования автомобиля.</w:t>
      </w:r>
    </w:p>
    <w:p w:rsidR="00B22774" w:rsidRPr="001721AD" w:rsidRDefault="00B22774" w:rsidP="00B22774">
      <w:pPr>
        <w:tabs>
          <w:tab w:val="right" w:leader="underscore" w:pos="9214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ab/>
        <w:t>использующий личный</w:t>
      </w:r>
    </w:p>
    <w:p w:rsidR="00B22774" w:rsidRPr="001721AD" w:rsidRDefault="00B22774" w:rsidP="00B22774">
      <w:pPr>
        <w:ind w:left="20" w:right="52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1721A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(ФИО работника)</w:t>
      </w:r>
    </w:p>
    <w:p w:rsidR="00B22774" w:rsidRPr="001721AD" w:rsidRDefault="00B22774" w:rsidP="00B22774">
      <w:pPr>
        <w:tabs>
          <w:tab w:val="left" w:pos="5670"/>
        </w:tabs>
        <w:ind w:left="20" w:right="354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транспорт для служебных поездок обязан:</w:t>
      </w:r>
    </w:p>
    <w:p w:rsidR="00B22774" w:rsidRPr="001721AD" w:rsidRDefault="00B22774" w:rsidP="00B22774">
      <w:p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а) соблюдать установленные заводом-изготовителем автомобиля Правила и нормы технической эксплуатации автомобиля;</w:t>
      </w:r>
    </w:p>
    <w:p w:rsidR="00B22774" w:rsidRPr="001721AD" w:rsidRDefault="00B22774" w:rsidP="00B22774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б) не эксплуатировать автомобиль в неисправном состоянии;</w:t>
      </w:r>
    </w:p>
    <w:p w:rsidR="00B22774" w:rsidRPr="001721AD" w:rsidRDefault="00B22774" w:rsidP="00B22774">
      <w:p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в) незамедлительно, по выявлении каких-либо неисправностей в работе автомобиля, прекращать его эксплуатацию с одновременным уведомлением об этом администрацию поселения;</w:t>
      </w:r>
    </w:p>
    <w:p w:rsidR="00B22774" w:rsidRPr="001721AD" w:rsidRDefault="00B22774" w:rsidP="00B22774">
      <w:p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>г) не приступать к управлению автомобилем в случаях, неудовлетворительного состояния здоровья;</w:t>
      </w:r>
    </w:p>
    <w:p w:rsidR="00B22774" w:rsidRPr="001721AD" w:rsidRDefault="00B22774" w:rsidP="001721AD">
      <w:pPr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д) своевременно обращаться в </w:t>
      </w:r>
      <w:r w:rsidR="001721AD" w:rsidRPr="001721AD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1721A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721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Мерчанского  сельского поселения </w:t>
      </w:r>
      <w:r w:rsidR="00800373" w:rsidRPr="001721AD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="001721AD" w:rsidRPr="001721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0373" w:rsidRPr="001721AD">
        <w:rPr>
          <w:rFonts w:ascii="Times New Roman" w:hAnsi="Times New Roman" w:cs="Times New Roman"/>
          <w:sz w:val="28"/>
          <w:szCs w:val="28"/>
        </w:rPr>
        <w:t xml:space="preserve"> </w:t>
      </w:r>
      <w:r w:rsidRPr="001721AD">
        <w:rPr>
          <w:rFonts w:ascii="Times New Roman" w:hAnsi="Times New Roman" w:cs="Times New Roman"/>
          <w:sz w:val="28"/>
          <w:szCs w:val="28"/>
        </w:rPr>
        <w:t>в целях получения Путевого листа;</w:t>
      </w:r>
    </w:p>
    <w:p w:rsidR="00B22774" w:rsidRPr="001721AD" w:rsidRDefault="00B22774" w:rsidP="00B22774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21AD">
        <w:rPr>
          <w:rFonts w:ascii="Times New Roman" w:hAnsi="Times New Roman" w:cs="Times New Roman"/>
          <w:sz w:val="28"/>
          <w:szCs w:val="28"/>
        </w:rPr>
        <w:t xml:space="preserve">е) своевременно обновлять и в кратчайшие сроки сообщать </w:t>
      </w:r>
      <w:r w:rsidR="001721AD" w:rsidRPr="001721AD">
        <w:rPr>
          <w:rFonts w:ascii="Times New Roman" w:hAnsi="Times New Roman" w:cs="Times New Roman"/>
          <w:color w:val="000000" w:themeColor="text1"/>
          <w:sz w:val="28"/>
          <w:szCs w:val="28"/>
        </w:rPr>
        <w:t>в бухгалтерию администрации Мерчанского сельского поселения</w:t>
      </w:r>
      <w:r w:rsidRPr="00172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1AD" w:rsidRPr="001721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721AD">
        <w:rPr>
          <w:rFonts w:ascii="Times New Roman" w:hAnsi="Times New Roman" w:cs="Times New Roman"/>
          <w:color w:val="000000" w:themeColor="text1"/>
          <w:sz w:val="28"/>
          <w:szCs w:val="28"/>
        </w:rPr>
        <w:t>б изменении</w:t>
      </w:r>
      <w:r w:rsidRPr="001721AD">
        <w:rPr>
          <w:rFonts w:ascii="Times New Roman" w:hAnsi="Times New Roman" w:cs="Times New Roman"/>
          <w:sz w:val="28"/>
          <w:szCs w:val="28"/>
        </w:rPr>
        <w:t xml:space="preserve"> своих личных водительских документов: водительского удостоверения и медицинской справки;</w:t>
      </w:r>
    </w:p>
    <w:p w:rsidR="00B22774" w:rsidRPr="001721AD" w:rsidRDefault="00B22774" w:rsidP="00B22774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21AD">
        <w:rPr>
          <w:rFonts w:ascii="Times New Roman" w:hAnsi="Times New Roman" w:cs="Times New Roman"/>
          <w:sz w:val="28"/>
          <w:szCs w:val="28"/>
        </w:rPr>
        <w:t>ж) содержать автомобиль в надлежащем порядке и чистоте;</w:t>
      </w:r>
    </w:p>
    <w:p w:rsidR="00B22774" w:rsidRPr="001721AD" w:rsidRDefault="00B22774" w:rsidP="00B22774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21AD">
        <w:rPr>
          <w:rFonts w:ascii="Times New Roman" w:hAnsi="Times New Roman" w:cs="Times New Roman"/>
          <w:sz w:val="28"/>
          <w:szCs w:val="28"/>
        </w:rPr>
        <w:t>з) оставлять автомобиль только</w:t>
      </w:r>
      <w:r w:rsidRPr="001721AD">
        <w:rPr>
          <w:rFonts w:ascii="Times New Roman" w:hAnsi="Times New Roman" w:cs="Times New Roman"/>
          <w:sz w:val="28"/>
          <w:szCs w:val="28"/>
        </w:rPr>
        <w:tab/>
        <w:t xml:space="preserve">на специально отведенных для </w:t>
      </w:r>
      <w:r w:rsidRPr="001721AD">
        <w:rPr>
          <w:rFonts w:ascii="Times New Roman" w:hAnsi="Times New Roman" w:cs="Times New Roman"/>
          <w:sz w:val="28"/>
          <w:szCs w:val="28"/>
        </w:rPr>
        <w:lastRenderedPageBreak/>
        <w:t>стоянки/парковки автомобилей безопасных местах;</w:t>
      </w:r>
    </w:p>
    <w:p w:rsidR="00B22774" w:rsidRPr="001721AD" w:rsidRDefault="00B22774" w:rsidP="00B22774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21AD">
        <w:rPr>
          <w:rFonts w:ascii="Times New Roman" w:hAnsi="Times New Roman" w:cs="Times New Roman"/>
          <w:sz w:val="28"/>
          <w:szCs w:val="28"/>
        </w:rPr>
        <w:t>и) строго соблюдать правила дорожного движения, включая скоростной режим.</w:t>
      </w:r>
    </w:p>
    <w:p w:rsidR="00800373" w:rsidRPr="001721AD" w:rsidRDefault="00800373" w:rsidP="00B22774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B22774" w:rsidRPr="001721AD" w:rsidRDefault="00B22774" w:rsidP="00B22774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AD">
        <w:rPr>
          <w:rFonts w:ascii="Times New Roman" w:hAnsi="Times New Roman" w:cs="Times New Roman"/>
          <w:b/>
          <w:sz w:val="28"/>
          <w:szCs w:val="28"/>
        </w:rPr>
        <w:t>4. Срок действия трудового договора (дополнительного соглашения к</w:t>
      </w:r>
    </w:p>
    <w:p w:rsidR="00B22774" w:rsidRPr="001721AD" w:rsidRDefault="00B22774" w:rsidP="00B22774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AD">
        <w:rPr>
          <w:rFonts w:ascii="Times New Roman" w:hAnsi="Times New Roman" w:cs="Times New Roman"/>
          <w:b/>
          <w:sz w:val="28"/>
          <w:szCs w:val="28"/>
        </w:rPr>
        <w:t>трудовому договору):</w:t>
      </w:r>
    </w:p>
    <w:p w:rsidR="00B22774" w:rsidRPr="001721AD" w:rsidRDefault="00B22774" w:rsidP="00B22774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21AD">
        <w:rPr>
          <w:rFonts w:ascii="Times New Roman" w:hAnsi="Times New Roman" w:cs="Times New Roman"/>
          <w:sz w:val="28"/>
          <w:szCs w:val="28"/>
        </w:rPr>
        <w:t>4.1.</w:t>
      </w:r>
      <w:r w:rsidRPr="001721AD">
        <w:rPr>
          <w:rFonts w:ascii="Times New Roman" w:hAnsi="Times New Roman" w:cs="Times New Roman"/>
          <w:sz w:val="28"/>
          <w:szCs w:val="28"/>
        </w:rPr>
        <w:tab/>
        <w:t xml:space="preserve"> Трудовой договор (дополнительное соглашение к трудовому договору) вступает в силу с момента подписания обеими сторонами, и действует до___________ .</w:t>
      </w:r>
    </w:p>
    <w:p w:rsidR="00B22774" w:rsidRPr="001721AD" w:rsidRDefault="00B22774" w:rsidP="00B22774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21AD">
        <w:rPr>
          <w:rFonts w:ascii="Times New Roman" w:hAnsi="Times New Roman" w:cs="Times New Roman"/>
          <w:sz w:val="28"/>
          <w:szCs w:val="28"/>
        </w:rPr>
        <w:t>4.2.</w:t>
      </w:r>
      <w:r w:rsidRPr="001721AD">
        <w:rPr>
          <w:rFonts w:ascii="Times New Roman" w:hAnsi="Times New Roman" w:cs="Times New Roman"/>
          <w:sz w:val="28"/>
          <w:szCs w:val="28"/>
        </w:rPr>
        <w:tab/>
        <w:t xml:space="preserve"> Трудовой договор (дополнительное соглашение к трудовому договору) заключается сроком на________________________________,</w:t>
      </w:r>
      <w:r w:rsidR="001E4A2C">
        <w:rPr>
          <w:rFonts w:ascii="Times New Roman" w:hAnsi="Times New Roman" w:cs="Times New Roman"/>
          <w:sz w:val="28"/>
          <w:szCs w:val="28"/>
        </w:rPr>
        <w:t xml:space="preserve"> </w:t>
      </w:r>
      <w:r w:rsidRPr="001721AD">
        <w:rPr>
          <w:rFonts w:ascii="Times New Roman" w:hAnsi="Times New Roman" w:cs="Times New Roman"/>
          <w:sz w:val="28"/>
          <w:szCs w:val="28"/>
        </w:rPr>
        <w:t>но не</w:t>
      </w:r>
      <w:r w:rsidR="001E4A2C">
        <w:rPr>
          <w:rFonts w:ascii="Times New Roman" w:hAnsi="Times New Roman" w:cs="Times New Roman"/>
          <w:sz w:val="28"/>
          <w:szCs w:val="28"/>
        </w:rPr>
        <w:t xml:space="preserve"> </w:t>
      </w:r>
      <w:r w:rsidRPr="001721AD">
        <w:rPr>
          <w:rFonts w:ascii="Times New Roman" w:hAnsi="Times New Roman" w:cs="Times New Roman"/>
          <w:sz w:val="28"/>
          <w:szCs w:val="28"/>
        </w:rPr>
        <w:t>более чем один</w:t>
      </w:r>
      <w:r w:rsidRPr="001721AD">
        <w:rPr>
          <w:rFonts w:ascii="Times New Roman" w:hAnsi="Times New Roman" w:cs="Times New Roman"/>
          <w:sz w:val="28"/>
          <w:szCs w:val="28"/>
        </w:rPr>
        <w:tab/>
        <w:t>год.</w:t>
      </w:r>
    </w:p>
    <w:p w:rsidR="00B22774" w:rsidRPr="001721AD" w:rsidRDefault="00B22774" w:rsidP="00B22774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21AD">
        <w:rPr>
          <w:rFonts w:ascii="Times New Roman" w:hAnsi="Times New Roman" w:cs="Times New Roman"/>
          <w:sz w:val="28"/>
          <w:szCs w:val="28"/>
        </w:rPr>
        <w:t>4.3.</w:t>
      </w:r>
      <w:r w:rsidRPr="001721AD">
        <w:rPr>
          <w:rFonts w:ascii="Times New Roman" w:hAnsi="Times New Roman" w:cs="Times New Roman"/>
          <w:sz w:val="28"/>
          <w:szCs w:val="28"/>
        </w:rPr>
        <w:tab/>
        <w:t xml:space="preserve"> Трудовой договор (дополнительное соглашение к трудовому договору) составлен в двух экземплярах.</w:t>
      </w:r>
    </w:p>
    <w:p w:rsidR="00B22774" w:rsidRPr="001721AD" w:rsidRDefault="00B22774" w:rsidP="00B22774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AD">
        <w:rPr>
          <w:rFonts w:ascii="Times New Roman" w:hAnsi="Times New Roman" w:cs="Times New Roman"/>
          <w:b/>
          <w:sz w:val="28"/>
          <w:szCs w:val="28"/>
        </w:rPr>
        <w:t>5. Разрешение споров:</w:t>
      </w:r>
    </w:p>
    <w:p w:rsidR="00B22774" w:rsidRPr="001721AD" w:rsidRDefault="00B22774" w:rsidP="00B22774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21AD">
        <w:rPr>
          <w:rFonts w:ascii="Times New Roman" w:hAnsi="Times New Roman" w:cs="Times New Roman"/>
          <w:sz w:val="28"/>
          <w:szCs w:val="28"/>
        </w:rPr>
        <w:t>Все споры и разногласия возникшие при исполнении данного трудового договора (дополнительного соглашения к трудовому договору) разрешаются в судебном порядке.</w:t>
      </w:r>
    </w:p>
    <w:p w:rsidR="00B22774" w:rsidRPr="001721AD" w:rsidRDefault="00B22774" w:rsidP="00B22774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AD">
        <w:rPr>
          <w:rFonts w:ascii="Times New Roman" w:hAnsi="Times New Roman" w:cs="Times New Roman"/>
          <w:b/>
          <w:sz w:val="28"/>
          <w:szCs w:val="28"/>
        </w:rPr>
        <w:t>6.</w:t>
      </w:r>
      <w:r w:rsidRPr="001721AD">
        <w:rPr>
          <w:rFonts w:ascii="Times New Roman" w:hAnsi="Times New Roman" w:cs="Times New Roman"/>
          <w:b/>
          <w:sz w:val="28"/>
          <w:szCs w:val="28"/>
        </w:rPr>
        <w:tab/>
        <w:t>Подписи сторон:</w:t>
      </w:r>
    </w:p>
    <w:p w:rsidR="00B22774" w:rsidRPr="001721AD" w:rsidRDefault="00B22774" w:rsidP="00B22774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6"/>
      </w:tblGrid>
      <w:tr w:rsidR="00B22774" w:rsidTr="00977741">
        <w:tc>
          <w:tcPr>
            <w:tcW w:w="4704" w:type="dxa"/>
          </w:tcPr>
          <w:p w:rsidR="00B22774" w:rsidRPr="001721AD" w:rsidRDefault="00B22774" w:rsidP="00977741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D">
              <w:rPr>
                <w:rFonts w:ascii="Times New Roman" w:hAnsi="Times New Roman" w:cs="Times New Roman"/>
                <w:sz w:val="28"/>
                <w:szCs w:val="28"/>
              </w:rPr>
              <w:t xml:space="preserve">Глава Мерчанского  сельского </w:t>
            </w:r>
          </w:p>
          <w:p w:rsidR="00B22774" w:rsidRPr="001721AD" w:rsidRDefault="00B22774" w:rsidP="00977741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Крымского района                                                    </w:t>
            </w:r>
          </w:p>
          <w:p w:rsidR="00B22774" w:rsidRPr="001721AD" w:rsidRDefault="00B22774" w:rsidP="00977741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74" w:rsidRPr="001721AD" w:rsidRDefault="00B22774" w:rsidP="00977741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D">
              <w:rPr>
                <w:rFonts w:ascii="Times New Roman" w:hAnsi="Times New Roman" w:cs="Times New Roman"/>
                <w:sz w:val="28"/>
                <w:szCs w:val="28"/>
              </w:rPr>
              <w:t>_____________ /</w:t>
            </w:r>
            <w:proofErr w:type="spellStart"/>
            <w:r w:rsidRPr="001721AD">
              <w:rPr>
                <w:rFonts w:ascii="Times New Roman" w:hAnsi="Times New Roman" w:cs="Times New Roman"/>
                <w:sz w:val="28"/>
                <w:szCs w:val="28"/>
              </w:rPr>
              <w:t>Е.В.Прокопенко</w:t>
            </w:r>
            <w:proofErr w:type="spellEnd"/>
            <w:r w:rsidRPr="001721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22774" w:rsidRPr="001721AD" w:rsidRDefault="00B22774" w:rsidP="00977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721AD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4706" w:type="dxa"/>
          </w:tcPr>
          <w:p w:rsidR="00B22774" w:rsidRPr="001721AD" w:rsidRDefault="00B22774" w:rsidP="00977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74" w:rsidRPr="001721AD" w:rsidRDefault="00B22774" w:rsidP="0097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74" w:rsidRPr="001721AD" w:rsidRDefault="00B22774" w:rsidP="0097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74" w:rsidRDefault="00B22774" w:rsidP="00977741">
            <w:pPr>
              <w:tabs>
                <w:tab w:val="right" w:pos="4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21AD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  <w:r w:rsidRPr="001721AD"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</w:p>
          <w:p w:rsidR="00B22774" w:rsidRPr="00FC7852" w:rsidRDefault="00B22774" w:rsidP="0097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774" w:rsidRPr="00515B22" w:rsidRDefault="00B22774" w:rsidP="00B22774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B22774" w:rsidRPr="00DF14B2" w:rsidRDefault="00B22774" w:rsidP="005E7ADA">
      <w:pPr>
        <w:rPr>
          <w:rFonts w:ascii="Times New Roman" w:hAnsi="Times New Roman" w:cs="Times New Roman"/>
          <w:sz w:val="28"/>
          <w:szCs w:val="28"/>
        </w:rPr>
      </w:pPr>
    </w:p>
    <w:sectPr w:rsidR="00B22774" w:rsidRPr="00DF14B2" w:rsidSect="00531A92">
      <w:type w:val="continuous"/>
      <w:pgSz w:w="11909" w:h="16838"/>
      <w:pgMar w:top="993" w:right="1265" w:bottom="709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A6" w:rsidRDefault="002405A6">
      <w:r>
        <w:separator/>
      </w:r>
    </w:p>
  </w:endnote>
  <w:endnote w:type="continuationSeparator" w:id="0">
    <w:p w:rsidR="002405A6" w:rsidRDefault="0024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A6" w:rsidRDefault="002405A6"/>
  </w:footnote>
  <w:footnote w:type="continuationSeparator" w:id="0">
    <w:p w:rsidR="002405A6" w:rsidRDefault="002405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E71"/>
    <w:multiLevelType w:val="multilevel"/>
    <w:tmpl w:val="2CDE8FF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C3EBB"/>
    <w:multiLevelType w:val="multilevel"/>
    <w:tmpl w:val="CF82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305C2"/>
    <w:multiLevelType w:val="multilevel"/>
    <w:tmpl w:val="0B147D3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503A8"/>
    <w:multiLevelType w:val="multilevel"/>
    <w:tmpl w:val="8C5621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FE38EF"/>
    <w:multiLevelType w:val="multilevel"/>
    <w:tmpl w:val="E672520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0C5973"/>
    <w:multiLevelType w:val="multilevel"/>
    <w:tmpl w:val="943891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1B4564"/>
    <w:multiLevelType w:val="multilevel"/>
    <w:tmpl w:val="88E0843A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856C99"/>
    <w:multiLevelType w:val="multilevel"/>
    <w:tmpl w:val="CDB4EB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</w:rPr>
    </w:lvl>
  </w:abstractNum>
  <w:abstractNum w:abstractNumId="8">
    <w:nsid w:val="700839A0"/>
    <w:multiLevelType w:val="multilevel"/>
    <w:tmpl w:val="C548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EC252C"/>
    <w:multiLevelType w:val="multilevel"/>
    <w:tmpl w:val="FF7007B0"/>
    <w:lvl w:ilvl="0">
      <w:start w:val="10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B01678"/>
    <w:multiLevelType w:val="multilevel"/>
    <w:tmpl w:val="53CE9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4B"/>
    <w:rsid w:val="00004D7A"/>
    <w:rsid w:val="000354A7"/>
    <w:rsid w:val="00096823"/>
    <w:rsid w:val="0015421D"/>
    <w:rsid w:val="001721AD"/>
    <w:rsid w:val="001A4DF5"/>
    <w:rsid w:val="001C78AC"/>
    <w:rsid w:val="001E4A2C"/>
    <w:rsid w:val="002405A6"/>
    <w:rsid w:val="00257F49"/>
    <w:rsid w:val="0028171B"/>
    <w:rsid w:val="002A02CA"/>
    <w:rsid w:val="002A671C"/>
    <w:rsid w:val="002B4DDF"/>
    <w:rsid w:val="003B2121"/>
    <w:rsid w:val="003B60D7"/>
    <w:rsid w:val="003B708D"/>
    <w:rsid w:val="003D3B6B"/>
    <w:rsid w:val="003D7709"/>
    <w:rsid w:val="0044010B"/>
    <w:rsid w:val="00475D22"/>
    <w:rsid w:val="004906F8"/>
    <w:rsid w:val="004F2461"/>
    <w:rsid w:val="00531A92"/>
    <w:rsid w:val="00573CEC"/>
    <w:rsid w:val="005E7ADA"/>
    <w:rsid w:val="006448B5"/>
    <w:rsid w:val="006F280D"/>
    <w:rsid w:val="00740F8A"/>
    <w:rsid w:val="00767881"/>
    <w:rsid w:val="007703FD"/>
    <w:rsid w:val="007C2430"/>
    <w:rsid w:val="007F71CA"/>
    <w:rsid w:val="00800373"/>
    <w:rsid w:val="00867259"/>
    <w:rsid w:val="00867BB1"/>
    <w:rsid w:val="0089074C"/>
    <w:rsid w:val="008B71E9"/>
    <w:rsid w:val="008E4ED9"/>
    <w:rsid w:val="009176F5"/>
    <w:rsid w:val="00AA17B7"/>
    <w:rsid w:val="00B22774"/>
    <w:rsid w:val="00B4293A"/>
    <w:rsid w:val="00B528DE"/>
    <w:rsid w:val="00B77D3F"/>
    <w:rsid w:val="00B77F0C"/>
    <w:rsid w:val="00C843D3"/>
    <w:rsid w:val="00D55556"/>
    <w:rsid w:val="00D846A5"/>
    <w:rsid w:val="00DD2D8C"/>
    <w:rsid w:val="00DF14B2"/>
    <w:rsid w:val="00E62003"/>
    <w:rsid w:val="00E92D4B"/>
    <w:rsid w:val="00F7140D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50"/>
      <w:sz w:val="19"/>
      <w:szCs w:val="19"/>
    </w:rPr>
  </w:style>
  <w:style w:type="paragraph" w:customStyle="1" w:styleId="21">
    <w:name w:val="Основной текст2"/>
    <w:basedOn w:val="a"/>
    <w:rsid w:val="007F71CA"/>
    <w:pPr>
      <w:shd w:val="clear" w:color="auto" w:fill="FFFFFF"/>
      <w:spacing w:after="240" w:line="227" w:lineRule="exact"/>
      <w:jc w:val="both"/>
    </w:pPr>
    <w:rPr>
      <w:rFonts w:ascii="Lucida Sans Unicode" w:eastAsia="Lucida Sans Unicode" w:hAnsi="Lucida Sans Unicode" w:cs="Lucida Sans Unicode"/>
      <w:color w:val="auto"/>
      <w:sz w:val="17"/>
      <w:szCs w:val="17"/>
    </w:rPr>
  </w:style>
  <w:style w:type="table" w:customStyle="1" w:styleId="31">
    <w:name w:val="Сетка таблицы3"/>
    <w:basedOn w:val="a1"/>
    <w:next w:val="a5"/>
    <w:uiPriority w:val="59"/>
    <w:rsid w:val="005E7AD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E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0F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A2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50"/>
      <w:sz w:val="19"/>
      <w:szCs w:val="19"/>
    </w:rPr>
  </w:style>
  <w:style w:type="paragraph" w:customStyle="1" w:styleId="21">
    <w:name w:val="Основной текст2"/>
    <w:basedOn w:val="a"/>
    <w:rsid w:val="007F71CA"/>
    <w:pPr>
      <w:shd w:val="clear" w:color="auto" w:fill="FFFFFF"/>
      <w:spacing w:after="240" w:line="227" w:lineRule="exact"/>
      <w:jc w:val="both"/>
    </w:pPr>
    <w:rPr>
      <w:rFonts w:ascii="Lucida Sans Unicode" w:eastAsia="Lucida Sans Unicode" w:hAnsi="Lucida Sans Unicode" w:cs="Lucida Sans Unicode"/>
      <w:color w:val="auto"/>
      <w:sz w:val="17"/>
      <w:szCs w:val="17"/>
    </w:rPr>
  </w:style>
  <w:style w:type="table" w:customStyle="1" w:styleId="31">
    <w:name w:val="Сетка таблицы3"/>
    <w:basedOn w:val="a1"/>
    <w:next w:val="a5"/>
    <w:uiPriority w:val="59"/>
    <w:rsid w:val="005E7AD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E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0F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A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2019-01-04T10:28:00Z</cp:lastPrinted>
  <dcterms:created xsi:type="dcterms:W3CDTF">2019-01-09T12:06:00Z</dcterms:created>
  <dcterms:modified xsi:type="dcterms:W3CDTF">2019-01-09T12:06:00Z</dcterms:modified>
</cp:coreProperties>
</file>